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066B3" w14:textId="77777777" w:rsidR="00D84231" w:rsidRPr="001506CE" w:rsidRDefault="00D84231" w:rsidP="00D84231">
      <w:pPr>
        <w:rPr>
          <w:rFonts w:asciiTheme="minorHAnsi" w:hAnsiTheme="minorHAnsi" w:cstheme="minorHAns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54257A" w14:paraId="7EE2A698" w14:textId="77777777" w:rsidTr="00E67C1D">
        <w:trPr>
          <w:trHeight w:val="400"/>
        </w:trPr>
        <w:tc>
          <w:tcPr>
            <w:tcW w:w="9351" w:type="dxa"/>
            <w:gridSpan w:val="2"/>
          </w:tcPr>
          <w:p w14:paraId="2C817E9A" w14:textId="5C74C2A1" w:rsidR="0054257A" w:rsidRPr="0054257A" w:rsidRDefault="0054257A" w:rsidP="0054257A">
            <w:pPr>
              <w:jc w:val="center"/>
              <w:rPr>
                <w:rFonts w:ascii="Calibri" w:hAnsi="Calibri" w:cs="Calibri"/>
                <w:b/>
              </w:rPr>
            </w:pPr>
            <w:r w:rsidRPr="0054257A">
              <w:rPr>
                <w:rFonts w:ascii="Calibri" w:hAnsi="Calibri" w:cs="Calibri"/>
                <w:b/>
              </w:rPr>
              <w:t>PODACI O NARUČITELJU</w:t>
            </w:r>
          </w:p>
        </w:tc>
      </w:tr>
      <w:tr w:rsidR="0054257A" w14:paraId="43496295" w14:textId="77777777" w:rsidTr="00E67C1D">
        <w:trPr>
          <w:trHeight w:val="420"/>
        </w:trPr>
        <w:tc>
          <w:tcPr>
            <w:tcW w:w="4390" w:type="dxa"/>
            <w:vAlign w:val="center"/>
          </w:tcPr>
          <w:p w14:paraId="581E0E74" w14:textId="44CDC0D4" w:rsidR="0054257A" w:rsidRPr="00B67BA1" w:rsidRDefault="00BB0AE3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DATUM PODNOŠENJA ZAHTJEVA</w:t>
            </w:r>
          </w:p>
        </w:tc>
        <w:tc>
          <w:tcPr>
            <w:tcW w:w="4961" w:type="dxa"/>
          </w:tcPr>
          <w:p w14:paraId="141D4E16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B0AE3" w14:paraId="05094EB7" w14:textId="77777777" w:rsidTr="00E67C1D">
        <w:trPr>
          <w:trHeight w:val="420"/>
        </w:trPr>
        <w:tc>
          <w:tcPr>
            <w:tcW w:w="4390" w:type="dxa"/>
            <w:vAlign w:val="center"/>
          </w:tcPr>
          <w:p w14:paraId="5A315517" w14:textId="246B5E1B" w:rsidR="00BB0AE3" w:rsidRPr="00B67BA1" w:rsidRDefault="00BB0AE3" w:rsidP="00BB0AE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NAZIV NARUČITELJA/KUPCA</w:t>
            </w:r>
          </w:p>
        </w:tc>
        <w:tc>
          <w:tcPr>
            <w:tcW w:w="4961" w:type="dxa"/>
          </w:tcPr>
          <w:p w14:paraId="319A3C55" w14:textId="77777777" w:rsidR="00BB0AE3" w:rsidRDefault="00BB0AE3" w:rsidP="00BB0AE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B0AE3" w14:paraId="44747A6E" w14:textId="77777777" w:rsidTr="00E67C1D">
        <w:trPr>
          <w:trHeight w:val="398"/>
        </w:trPr>
        <w:tc>
          <w:tcPr>
            <w:tcW w:w="4390" w:type="dxa"/>
            <w:vAlign w:val="center"/>
          </w:tcPr>
          <w:p w14:paraId="7157B7A2" w14:textId="46060A86" w:rsidR="00BB0AE3" w:rsidRPr="00B67BA1" w:rsidRDefault="00BB0AE3" w:rsidP="00BB0AE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ADRESA</w:t>
            </w:r>
          </w:p>
        </w:tc>
        <w:tc>
          <w:tcPr>
            <w:tcW w:w="4961" w:type="dxa"/>
          </w:tcPr>
          <w:p w14:paraId="4D2CA2F5" w14:textId="77777777" w:rsidR="00BB0AE3" w:rsidRDefault="00BB0AE3" w:rsidP="00BB0AE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B0AE3" w14:paraId="7DF53BFE" w14:textId="77777777" w:rsidTr="00E67C1D">
        <w:trPr>
          <w:trHeight w:val="417"/>
        </w:trPr>
        <w:tc>
          <w:tcPr>
            <w:tcW w:w="4390" w:type="dxa"/>
            <w:vAlign w:val="center"/>
          </w:tcPr>
          <w:p w14:paraId="4389973E" w14:textId="53A33A4A" w:rsidR="00BB0AE3" w:rsidRPr="00B67BA1" w:rsidRDefault="00BB0AE3" w:rsidP="00BB0A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7BA1">
              <w:rPr>
                <w:rFonts w:asciiTheme="minorHAnsi" w:hAnsiTheme="minorHAnsi" w:cstheme="minorHAnsi"/>
                <w:b/>
                <w:sz w:val="22"/>
                <w:szCs w:val="22"/>
              </w:rPr>
              <w:t>OIB</w:t>
            </w:r>
          </w:p>
        </w:tc>
        <w:tc>
          <w:tcPr>
            <w:tcW w:w="4961" w:type="dxa"/>
          </w:tcPr>
          <w:p w14:paraId="107BF1BB" w14:textId="77777777" w:rsidR="00BB0AE3" w:rsidRDefault="00BB0AE3" w:rsidP="00BB0AE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B0AE3" w14:paraId="1517F757" w14:textId="77777777" w:rsidTr="00E67C1D">
        <w:trPr>
          <w:trHeight w:val="409"/>
        </w:trPr>
        <w:tc>
          <w:tcPr>
            <w:tcW w:w="4390" w:type="dxa"/>
            <w:vAlign w:val="center"/>
          </w:tcPr>
          <w:p w14:paraId="440B6DCB" w14:textId="38001082" w:rsidR="00BB0AE3" w:rsidRPr="00B67BA1" w:rsidRDefault="00BB0AE3" w:rsidP="00BB0AE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KONTAKT OSOBA</w:t>
            </w:r>
          </w:p>
        </w:tc>
        <w:tc>
          <w:tcPr>
            <w:tcW w:w="4961" w:type="dxa"/>
          </w:tcPr>
          <w:p w14:paraId="057FDB98" w14:textId="77777777" w:rsidR="00BB0AE3" w:rsidRDefault="00BB0AE3" w:rsidP="00BB0AE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B0AE3" w14:paraId="34E5BA66" w14:textId="77777777" w:rsidTr="00E67C1D">
        <w:trPr>
          <w:trHeight w:val="416"/>
        </w:trPr>
        <w:tc>
          <w:tcPr>
            <w:tcW w:w="4390" w:type="dxa"/>
            <w:vAlign w:val="center"/>
          </w:tcPr>
          <w:p w14:paraId="53788305" w14:textId="75862D14" w:rsidR="00BB0AE3" w:rsidRPr="00B67BA1" w:rsidRDefault="00BB0AE3" w:rsidP="00BB0AE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4961" w:type="dxa"/>
          </w:tcPr>
          <w:p w14:paraId="51473C6B" w14:textId="77777777" w:rsidR="00BB0AE3" w:rsidRDefault="00BB0AE3" w:rsidP="00BB0AE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B0AE3" w14:paraId="59AAB4DC" w14:textId="77777777" w:rsidTr="00E67C1D">
        <w:trPr>
          <w:trHeight w:val="422"/>
        </w:trPr>
        <w:tc>
          <w:tcPr>
            <w:tcW w:w="4390" w:type="dxa"/>
            <w:vAlign w:val="center"/>
          </w:tcPr>
          <w:p w14:paraId="6C2CB99D" w14:textId="377C6103" w:rsidR="00BB0AE3" w:rsidRPr="00B67BA1" w:rsidRDefault="00BB0AE3" w:rsidP="00BB0AE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4961" w:type="dxa"/>
          </w:tcPr>
          <w:p w14:paraId="0AD99EB8" w14:textId="77777777" w:rsidR="00BB0AE3" w:rsidRDefault="00BB0AE3" w:rsidP="00BB0AE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B0AE3" w14:paraId="44B46051" w14:textId="77777777" w:rsidTr="00E67C1D">
        <w:trPr>
          <w:trHeight w:val="414"/>
        </w:trPr>
        <w:tc>
          <w:tcPr>
            <w:tcW w:w="9351" w:type="dxa"/>
            <w:gridSpan w:val="2"/>
          </w:tcPr>
          <w:p w14:paraId="04978ACC" w14:textId="67C6B414" w:rsidR="00BB0AE3" w:rsidRPr="00B67BA1" w:rsidRDefault="00BB0AE3" w:rsidP="00BB0A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PODACI O ISPITIVANJU</w:t>
            </w:r>
          </w:p>
        </w:tc>
      </w:tr>
      <w:tr w:rsidR="00BB0AE3" w14:paraId="47580DDD" w14:textId="77777777" w:rsidTr="00E67C1D">
        <w:trPr>
          <w:trHeight w:val="539"/>
        </w:trPr>
        <w:tc>
          <w:tcPr>
            <w:tcW w:w="4390" w:type="dxa"/>
            <w:vAlign w:val="center"/>
          </w:tcPr>
          <w:p w14:paraId="56DFE3B5" w14:textId="7CF405E7" w:rsidR="00BB0AE3" w:rsidRPr="00B67BA1" w:rsidRDefault="00BB0AE3" w:rsidP="00BB0AE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LOKACIJA ISPITIVANJA</w:t>
            </w:r>
          </w:p>
        </w:tc>
        <w:tc>
          <w:tcPr>
            <w:tcW w:w="4961" w:type="dxa"/>
          </w:tcPr>
          <w:p w14:paraId="662F8040" w14:textId="77777777" w:rsidR="00BB0AE3" w:rsidRDefault="00BB0AE3" w:rsidP="00BB0AE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B0AE3" w14:paraId="2BAC36EA" w14:textId="77777777" w:rsidTr="00E67C1D">
        <w:trPr>
          <w:trHeight w:val="420"/>
        </w:trPr>
        <w:tc>
          <w:tcPr>
            <w:tcW w:w="4390" w:type="dxa"/>
            <w:vAlign w:val="center"/>
          </w:tcPr>
          <w:p w14:paraId="18189F5E" w14:textId="4F9E2351" w:rsidR="00BB0AE3" w:rsidRPr="009663F3" w:rsidRDefault="00BB0AE3" w:rsidP="00BB0A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PODACI O MJESTU ISPITIVANJA </w:t>
            </w:r>
            <w:r>
              <w:rPr>
                <w:rFonts w:ascii="Calibri" w:hAnsi="Calibri" w:cs="Calibri"/>
                <w:sz w:val="22"/>
                <w:szCs w:val="22"/>
              </w:rPr>
              <w:t>(namjena, …)</w:t>
            </w:r>
          </w:p>
        </w:tc>
        <w:tc>
          <w:tcPr>
            <w:tcW w:w="4961" w:type="dxa"/>
          </w:tcPr>
          <w:p w14:paraId="03A6A8F3" w14:textId="77777777" w:rsidR="00BB0AE3" w:rsidRDefault="00BB0AE3" w:rsidP="00BB0AE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B0AE3" w14:paraId="78012F58" w14:textId="77777777" w:rsidTr="00E67C1D">
        <w:trPr>
          <w:trHeight w:val="7767"/>
        </w:trPr>
        <w:tc>
          <w:tcPr>
            <w:tcW w:w="4390" w:type="dxa"/>
            <w:vAlign w:val="center"/>
          </w:tcPr>
          <w:p w14:paraId="23B8701F" w14:textId="0C59DC9B" w:rsidR="00BB0AE3" w:rsidRDefault="00BB0AE3" w:rsidP="00BB0AE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VRSTA ISPITIVANJA</w:t>
            </w:r>
          </w:p>
          <w:p w14:paraId="209B987B" w14:textId="6E70E4F3" w:rsidR="00BB0AE3" w:rsidRPr="0091191F" w:rsidRDefault="00BB0AE3" w:rsidP="00BB0A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7A46797" w14:textId="77777777" w:rsidR="00934A71" w:rsidRDefault="00934A71" w:rsidP="00BB0A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732A5717" w14:textId="6926DE46" w:rsidR="00BB0AE3" w:rsidRPr="00BB0AE3" w:rsidRDefault="00BB0AE3" w:rsidP="00BB0AE3">
            <w:pPr>
              <w:rPr>
                <w:rFonts w:ascii="Calibri" w:hAnsi="Calibri" w:cs="Calibri"/>
                <w:sz w:val="20"/>
                <w:szCs w:val="20"/>
              </w:rPr>
            </w:pPr>
            <w:r w:rsidRPr="0054257A">
              <w:rPr>
                <w:rFonts w:ascii="Calibri" w:hAnsi="Calibri" w:cs="Calibri"/>
                <w:b/>
                <w:sz w:val="20"/>
                <w:szCs w:val="20"/>
              </w:rPr>
              <w:t>□</w:t>
            </w:r>
            <w:r w:rsidRPr="00FE07CB">
              <w:rPr>
                <w:sz w:val="20"/>
                <w:szCs w:val="20"/>
              </w:rPr>
              <w:t xml:space="preserve"> </w:t>
            </w:r>
            <w:r w:rsidRPr="00BB0AE3">
              <w:rPr>
                <w:rFonts w:ascii="Calibri" w:hAnsi="Calibri" w:cs="Calibri"/>
                <w:sz w:val="20"/>
                <w:szCs w:val="20"/>
              </w:rPr>
              <w:t xml:space="preserve">Fizikalni čimbenici (temperatura, relativna vlažnost, </w:t>
            </w:r>
            <w:r w:rsidR="00934A7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BB0AE3">
              <w:rPr>
                <w:rFonts w:ascii="Calibri" w:hAnsi="Calibri" w:cs="Calibri"/>
                <w:sz w:val="20"/>
                <w:szCs w:val="20"/>
              </w:rPr>
              <w:t>brzina strujanja zraka, buka i osvijetljenost)</w:t>
            </w:r>
          </w:p>
          <w:p w14:paraId="3A5BF97A" w14:textId="660EA89D" w:rsidR="00BB0AE3" w:rsidRPr="00BB0AE3" w:rsidRDefault="00BB0AE3" w:rsidP="00BB0AE3">
            <w:pPr>
              <w:rPr>
                <w:rFonts w:ascii="Calibri" w:hAnsi="Calibri" w:cs="Calibri"/>
                <w:sz w:val="20"/>
                <w:szCs w:val="20"/>
              </w:rPr>
            </w:pPr>
            <w:r w:rsidRPr="00BB0AE3">
              <w:rPr>
                <w:rFonts w:ascii="Calibri" w:hAnsi="Calibri" w:cs="Calibri"/>
                <w:b/>
                <w:sz w:val="20"/>
                <w:szCs w:val="20"/>
              </w:rPr>
              <w:t>□</w:t>
            </w:r>
            <w:r w:rsidRPr="00BB0AE3">
              <w:rPr>
                <w:rFonts w:ascii="Calibri" w:hAnsi="Calibri" w:cs="Calibri"/>
                <w:sz w:val="20"/>
                <w:szCs w:val="20"/>
              </w:rPr>
              <w:t xml:space="preserve"> Kemijski čimbenici</w:t>
            </w:r>
          </w:p>
          <w:p w14:paraId="757E9B5A" w14:textId="763D6FD3" w:rsidR="00BB0AE3" w:rsidRPr="00BB0AE3" w:rsidRDefault="00BB0AE3" w:rsidP="00BB0AE3">
            <w:pPr>
              <w:rPr>
                <w:rFonts w:ascii="Calibri" w:hAnsi="Calibri" w:cs="Calibri"/>
                <w:sz w:val="20"/>
                <w:szCs w:val="20"/>
              </w:rPr>
            </w:pPr>
            <w:r w:rsidRPr="00BB0AE3">
              <w:rPr>
                <w:rFonts w:ascii="Calibri" w:hAnsi="Calibri" w:cs="Calibri"/>
                <w:b/>
                <w:sz w:val="20"/>
                <w:szCs w:val="20"/>
              </w:rPr>
              <w:t>□</w:t>
            </w:r>
            <w:r w:rsidRPr="00BB0AE3">
              <w:rPr>
                <w:rFonts w:ascii="Calibri" w:hAnsi="Calibri" w:cs="Calibri"/>
                <w:sz w:val="20"/>
                <w:szCs w:val="20"/>
              </w:rPr>
              <w:t xml:space="preserve"> Biološki čimbenici (bakterije, plijesni)</w:t>
            </w:r>
          </w:p>
          <w:p w14:paraId="7613CF88" w14:textId="1717A47B" w:rsidR="00BB0AE3" w:rsidRPr="00BB0AE3" w:rsidRDefault="00BB0AE3" w:rsidP="00BB0AE3">
            <w:pPr>
              <w:rPr>
                <w:rFonts w:ascii="Calibri" w:hAnsi="Calibri" w:cs="Calibri"/>
                <w:sz w:val="20"/>
                <w:szCs w:val="20"/>
              </w:rPr>
            </w:pPr>
            <w:r w:rsidRPr="00BB0AE3">
              <w:rPr>
                <w:rFonts w:ascii="Calibri" w:hAnsi="Calibri" w:cs="Calibri"/>
                <w:b/>
                <w:sz w:val="20"/>
                <w:szCs w:val="20"/>
              </w:rPr>
              <w:t xml:space="preserve">□ </w:t>
            </w:r>
            <w:r w:rsidRPr="00BB0AE3">
              <w:rPr>
                <w:rFonts w:ascii="Calibri" w:hAnsi="Calibri" w:cs="Calibri"/>
                <w:sz w:val="20"/>
                <w:szCs w:val="20"/>
              </w:rPr>
              <w:t>Radna oprema</w:t>
            </w:r>
          </w:p>
          <w:p w14:paraId="151ACA54" w14:textId="7EAFCB1C" w:rsidR="00BB0AE3" w:rsidRPr="00BB0AE3" w:rsidRDefault="00BB0AE3" w:rsidP="00BB0AE3">
            <w:pPr>
              <w:rPr>
                <w:rFonts w:ascii="Calibri" w:hAnsi="Calibri" w:cs="Calibri"/>
                <w:sz w:val="20"/>
                <w:szCs w:val="20"/>
              </w:rPr>
            </w:pPr>
            <w:r w:rsidRPr="00BB0AE3">
              <w:rPr>
                <w:rFonts w:ascii="Calibri" w:hAnsi="Calibri" w:cs="Calibri"/>
                <w:b/>
                <w:sz w:val="20"/>
                <w:szCs w:val="20"/>
              </w:rPr>
              <w:t>□</w:t>
            </w:r>
            <w:r w:rsidRPr="00BB0AE3">
              <w:rPr>
                <w:rFonts w:ascii="Calibri" w:hAnsi="Calibri" w:cs="Calibri"/>
                <w:sz w:val="20"/>
                <w:szCs w:val="20"/>
              </w:rPr>
              <w:t xml:space="preserve"> Niskonaponske električne instalacije</w:t>
            </w:r>
          </w:p>
          <w:p w14:paraId="010DC779" w14:textId="1B693CBE" w:rsidR="00BB0AE3" w:rsidRPr="00BB0AE3" w:rsidRDefault="00BB0AE3" w:rsidP="00BB0AE3">
            <w:pPr>
              <w:rPr>
                <w:rFonts w:ascii="Calibri" w:hAnsi="Calibri" w:cs="Calibri"/>
                <w:sz w:val="20"/>
                <w:szCs w:val="20"/>
              </w:rPr>
            </w:pPr>
            <w:r w:rsidRPr="00BB0AE3">
              <w:rPr>
                <w:rFonts w:ascii="Calibri" w:hAnsi="Calibri" w:cs="Calibri"/>
                <w:b/>
                <w:sz w:val="20"/>
                <w:szCs w:val="20"/>
              </w:rPr>
              <w:t xml:space="preserve">□ </w:t>
            </w:r>
            <w:r w:rsidRPr="00BB0AE3">
              <w:rPr>
                <w:rFonts w:ascii="Calibri" w:hAnsi="Calibri" w:cs="Calibri"/>
                <w:sz w:val="20"/>
                <w:szCs w:val="20"/>
              </w:rPr>
              <w:t>Nužna rasvjeta</w:t>
            </w:r>
          </w:p>
          <w:p w14:paraId="3283AEDE" w14:textId="77777777" w:rsidR="00BB0AE3" w:rsidRPr="00BB0AE3" w:rsidRDefault="00BB0AE3" w:rsidP="00BB0A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B0AE3">
              <w:rPr>
                <w:rFonts w:ascii="Calibri" w:hAnsi="Calibri" w:cs="Calibri"/>
                <w:b/>
                <w:sz w:val="20"/>
                <w:szCs w:val="20"/>
              </w:rPr>
              <w:t xml:space="preserve">□ </w:t>
            </w:r>
            <w:r w:rsidRPr="00BB0AE3">
              <w:rPr>
                <w:rFonts w:ascii="Calibri" w:hAnsi="Calibri" w:cs="Calibri"/>
                <w:sz w:val="20"/>
                <w:szCs w:val="20"/>
              </w:rPr>
              <w:t>Sustav zaštite od djelovanja munje</w:t>
            </w:r>
          </w:p>
          <w:p w14:paraId="67E09FEE" w14:textId="77777777" w:rsidR="00BB0AE3" w:rsidRPr="00BB0AE3" w:rsidRDefault="00BB0AE3" w:rsidP="00BB0A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B0AE3">
              <w:rPr>
                <w:rFonts w:ascii="Calibri" w:hAnsi="Calibri" w:cs="Calibri"/>
                <w:b/>
                <w:sz w:val="20"/>
                <w:szCs w:val="20"/>
              </w:rPr>
              <w:t xml:space="preserve">□ </w:t>
            </w:r>
            <w:r w:rsidRPr="00BB0AE3">
              <w:rPr>
                <w:rFonts w:ascii="Calibri" w:hAnsi="Calibri" w:cs="Calibri"/>
                <w:sz w:val="20"/>
                <w:szCs w:val="20"/>
              </w:rPr>
              <w:t>Ventilacijski sustav</w:t>
            </w:r>
          </w:p>
          <w:p w14:paraId="1932F4FD" w14:textId="77777777" w:rsidR="00BB0AE3" w:rsidRPr="00BB0AE3" w:rsidRDefault="00BB0AE3" w:rsidP="00BB0A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1893FED" w14:textId="77777777" w:rsidR="00BB0AE3" w:rsidRPr="00BB0AE3" w:rsidRDefault="00BB0AE3" w:rsidP="00BB0A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B0AE3">
              <w:rPr>
                <w:rFonts w:ascii="Calibri" w:hAnsi="Calibri" w:cs="Calibri"/>
                <w:sz w:val="20"/>
                <w:szCs w:val="20"/>
              </w:rPr>
              <w:t>Izrada stručne dokumentacije, osposobljavanje radnika, organizacija vježbi i savjetovanja iz zaštite na radu:</w:t>
            </w:r>
          </w:p>
          <w:p w14:paraId="5871D8D9" w14:textId="77777777" w:rsidR="00BB0AE3" w:rsidRPr="00BB0AE3" w:rsidRDefault="00BB0AE3" w:rsidP="00BB0A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5C728C6" w14:textId="77777777" w:rsidR="00BB0AE3" w:rsidRPr="00BB0AE3" w:rsidRDefault="00BB0AE3" w:rsidP="00BB0A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B0AE3">
              <w:rPr>
                <w:rFonts w:ascii="Calibri" w:hAnsi="Calibri" w:cs="Calibri"/>
                <w:b/>
                <w:sz w:val="20"/>
                <w:szCs w:val="20"/>
              </w:rPr>
              <w:t xml:space="preserve">□ </w:t>
            </w:r>
            <w:r w:rsidRPr="00BB0AE3">
              <w:rPr>
                <w:rFonts w:ascii="Calibri" w:hAnsi="Calibri" w:cs="Calibri"/>
                <w:sz w:val="20"/>
                <w:szCs w:val="20"/>
              </w:rPr>
              <w:t>Procjena rizika</w:t>
            </w:r>
          </w:p>
          <w:p w14:paraId="5CFFE3A6" w14:textId="77777777" w:rsidR="00BB0AE3" w:rsidRPr="00BB0AE3" w:rsidRDefault="00BB0AE3" w:rsidP="00BB0A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B0AE3">
              <w:rPr>
                <w:rFonts w:ascii="Calibri" w:hAnsi="Calibri" w:cs="Calibri"/>
                <w:b/>
                <w:sz w:val="20"/>
                <w:szCs w:val="20"/>
              </w:rPr>
              <w:t xml:space="preserve">□ </w:t>
            </w:r>
            <w:r w:rsidRPr="00BB0AE3">
              <w:rPr>
                <w:rFonts w:ascii="Calibri" w:hAnsi="Calibri" w:cs="Calibri"/>
                <w:sz w:val="20"/>
                <w:szCs w:val="20"/>
              </w:rPr>
              <w:t>Revizija procjene rizika</w:t>
            </w:r>
          </w:p>
          <w:p w14:paraId="4768D17C" w14:textId="77777777" w:rsidR="00BB0AE3" w:rsidRPr="00BB0AE3" w:rsidRDefault="00BB0AE3" w:rsidP="00BB0A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B0AE3">
              <w:rPr>
                <w:rFonts w:ascii="Calibri" w:hAnsi="Calibri" w:cs="Calibri"/>
                <w:sz w:val="20"/>
                <w:szCs w:val="20"/>
              </w:rPr>
              <w:t>□ Program osposobljavanja</w:t>
            </w:r>
          </w:p>
          <w:p w14:paraId="2114E382" w14:textId="77777777" w:rsidR="00BB0AE3" w:rsidRPr="00BB0AE3" w:rsidRDefault="00BB0AE3" w:rsidP="00BB0A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B0AE3">
              <w:rPr>
                <w:rFonts w:ascii="Calibri" w:hAnsi="Calibri" w:cs="Calibri"/>
                <w:sz w:val="20"/>
                <w:szCs w:val="20"/>
              </w:rPr>
              <w:t>□ Plan evakuacije i spašavanja</w:t>
            </w:r>
          </w:p>
          <w:p w14:paraId="021BAE25" w14:textId="77777777" w:rsidR="00BB0AE3" w:rsidRPr="00BB0AE3" w:rsidRDefault="00BB0AE3" w:rsidP="00BB0A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B0AE3">
              <w:rPr>
                <w:rFonts w:ascii="Calibri" w:hAnsi="Calibri" w:cs="Calibri"/>
                <w:sz w:val="20"/>
                <w:szCs w:val="20"/>
              </w:rPr>
              <w:t>□ Upute za rad na siguran način</w:t>
            </w:r>
          </w:p>
          <w:p w14:paraId="1AA024D6" w14:textId="77777777" w:rsidR="00BB0AE3" w:rsidRPr="00BB0AE3" w:rsidRDefault="00BB0AE3" w:rsidP="00BB0A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B0AE3">
              <w:rPr>
                <w:rFonts w:ascii="Calibri" w:hAnsi="Calibri" w:cs="Calibri"/>
                <w:sz w:val="20"/>
                <w:szCs w:val="20"/>
              </w:rPr>
              <w:t>□ Osposobljavanje radnika za rad na siguran način</w:t>
            </w:r>
          </w:p>
          <w:p w14:paraId="3F301678" w14:textId="77777777" w:rsidR="00BB0AE3" w:rsidRPr="00BB0AE3" w:rsidRDefault="00BB0AE3" w:rsidP="00BB0A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B0AE3">
              <w:rPr>
                <w:rFonts w:ascii="Calibri" w:hAnsi="Calibri" w:cs="Calibri"/>
                <w:sz w:val="20"/>
                <w:szCs w:val="20"/>
              </w:rPr>
              <w:t>□ Osposobljavanje radnika za zaštitu od požara</w:t>
            </w:r>
          </w:p>
          <w:p w14:paraId="748E44AF" w14:textId="77777777" w:rsidR="00BB0AE3" w:rsidRPr="00BB0AE3" w:rsidRDefault="00BB0AE3" w:rsidP="00BB0A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B0AE3">
              <w:rPr>
                <w:rFonts w:ascii="Calibri" w:hAnsi="Calibri" w:cs="Calibri"/>
                <w:sz w:val="20"/>
                <w:szCs w:val="20"/>
              </w:rPr>
              <w:t>□ Osposobljavanje ovlaštenika poslodavca</w:t>
            </w:r>
          </w:p>
          <w:p w14:paraId="54E76765" w14:textId="5CE630DA" w:rsidR="00BB0AE3" w:rsidRPr="00BB0AE3" w:rsidRDefault="00BB0AE3" w:rsidP="00BB0A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B0AE3">
              <w:rPr>
                <w:rFonts w:ascii="Calibri" w:hAnsi="Calibri" w:cs="Calibri"/>
                <w:sz w:val="20"/>
                <w:szCs w:val="20"/>
              </w:rPr>
              <w:t>□ Osposobljavanje odgovornih osoba za provođenje evakuacije i spašavanja</w:t>
            </w:r>
          </w:p>
          <w:p w14:paraId="0F97D05A" w14:textId="77777777" w:rsidR="00BB0AE3" w:rsidRPr="00BB0AE3" w:rsidRDefault="00BB0AE3" w:rsidP="00BB0A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B0AE3">
              <w:rPr>
                <w:rFonts w:ascii="Calibri" w:hAnsi="Calibri" w:cs="Calibri"/>
                <w:sz w:val="20"/>
                <w:szCs w:val="20"/>
              </w:rPr>
              <w:t>□ Organizacija i provedba vježbe evakuacije i spašavanja</w:t>
            </w:r>
          </w:p>
          <w:p w14:paraId="7848FC6B" w14:textId="77777777" w:rsidR="00BB0AE3" w:rsidRPr="00BB0AE3" w:rsidRDefault="00BB0AE3" w:rsidP="00BB0A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B0AE3">
              <w:rPr>
                <w:rFonts w:ascii="Calibri" w:hAnsi="Calibri" w:cs="Calibri"/>
                <w:sz w:val="20"/>
                <w:szCs w:val="20"/>
              </w:rPr>
              <w:t>□ Organizacija i provedba vježbe postupanja radnika prema zahtjevu naručitelja</w:t>
            </w:r>
          </w:p>
          <w:p w14:paraId="6585B0C6" w14:textId="77777777" w:rsidR="00BB0AE3" w:rsidRPr="00BB0AE3" w:rsidRDefault="00BB0AE3" w:rsidP="00BB0A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B0AE3">
              <w:rPr>
                <w:rFonts w:ascii="Calibri" w:hAnsi="Calibri" w:cs="Calibri"/>
                <w:sz w:val="20"/>
                <w:szCs w:val="20"/>
              </w:rPr>
              <w:t>□ Savjetovanje i stručna pomoć iz područja zaštite na radu</w:t>
            </w:r>
          </w:p>
          <w:p w14:paraId="0C3568C6" w14:textId="5321F2F1" w:rsidR="00BB0AE3" w:rsidRPr="007E5428" w:rsidRDefault="00BB0AE3" w:rsidP="00BB0AE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B0AE3">
              <w:rPr>
                <w:rFonts w:ascii="Calibri" w:hAnsi="Calibri" w:cs="Calibri"/>
                <w:sz w:val="20"/>
                <w:szCs w:val="20"/>
              </w:rPr>
              <w:t>□ Označavanje radnog prostora znakovima sigurnosti</w:t>
            </w:r>
          </w:p>
        </w:tc>
      </w:tr>
      <w:tr w:rsidR="00BB0AE3" w14:paraId="4D4D7620" w14:textId="77777777" w:rsidTr="00E67C1D">
        <w:trPr>
          <w:trHeight w:val="338"/>
        </w:trPr>
        <w:tc>
          <w:tcPr>
            <w:tcW w:w="9351" w:type="dxa"/>
            <w:gridSpan w:val="2"/>
            <w:vAlign w:val="center"/>
          </w:tcPr>
          <w:p w14:paraId="00941DF2" w14:textId="54DB84D4" w:rsidR="00BB0AE3" w:rsidRPr="00B67BA1" w:rsidRDefault="00BB0AE3" w:rsidP="00BB0A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IZJAVA O SUKLADNOSTI – PRAVILO ODLUČIVANJA</w:t>
            </w:r>
          </w:p>
        </w:tc>
      </w:tr>
      <w:tr w:rsidR="00BB0AE3" w14:paraId="254BBDFD" w14:textId="77777777" w:rsidTr="00E67C1D">
        <w:trPr>
          <w:trHeight w:val="406"/>
        </w:trPr>
        <w:tc>
          <w:tcPr>
            <w:tcW w:w="4390" w:type="dxa"/>
            <w:vAlign w:val="center"/>
          </w:tcPr>
          <w:p w14:paraId="2FB97FB8" w14:textId="3D2CB656" w:rsidR="00BB0AE3" w:rsidRPr="0054257A" w:rsidRDefault="00BB0AE3" w:rsidP="00BB0AE3">
            <w:pPr>
              <w:rPr>
                <w:rFonts w:ascii="Calibri" w:hAnsi="Calibri" w:cs="Calibri"/>
                <w:sz w:val="20"/>
                <w:szCs w:val="20"/>
              </w:rPr>
            </w:pPr>
            <w:r w:rsidRPr="0054257A">
              <w:rPr>
                <w:rFonts w:ascii="Calibri" w:hAnsi="Calibri" w:cs="Calibri"/>
                <w:b/>
                <w:sz w:val="20"/>
                <w:szCs w:val="20"/>
              </w:rPr>
              <w:t>Zahtjev za izjavu o sukladnosti: DA □       NE □</w:t>
            </w:r>
          </w:p>
        </w:tc>
        <w:tc>
          <w:tcPr>
            <w:tcW w:w="4961" w:type="dxa"/>
            <w:vAlign w:val="center"/>
          </w:tcPr>
          <w:p w14:paraId="7A658FD4" w14:textId="2C449DCE" w:rsidR="00BB0AE3" w:rsidRPr="0054257A" w:rsidRDefault="00BB0AE3" w:rsidP="00BB0AE3">
            <w:pPr>
              <w:rPr>
                <w:rFonts w:ascii="Calibri" w:hAnsi="Calibri" w:cs="Calibri"/>
                <w:sz w:val="20"/>
                <w:szCs w:val="20"/>
              </w:rPr>
            </w:pPr>
            <w:r w:rsidRPr="0054257A">
              <w:rPr>
                <w:rFonts w:ascii="Calibri" w:hAnsi="Calibri" w:cs="Calibri"/>
                <w:b/>
                <w:sz w:val="20"/>
                <w:szCs w:val="20"/>
              </w:rPr>
              <w:t>Zahtjev za iskazivanje mjerne nesigurnosti: DA □   NE □</w:t>
            </w:r>
          </w:p>
        </w:tc>
      </w:tr>
      <w:tr w:rsidR="00BB0AE3" w14:paraId="2CAFB44F" w14:textId="77777777" w:rsidTr="00E67C1D">
        <w:tc>
          <w:tcPr>
            <w:tcW w:w="9351" w:type="dxa"/>
            <w:gridSpan w:val="2"/>
          </w:tcPr>
          <w:p w14:paraId="3E1FC549" w14:textId="77777777" w:rsidR="00BB0AE3" w:rsidRPr="00B67BA1" w:rsidRDefault="00BB0AE3" w:rsidP="00BB0AE3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B67BA1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Pravilo odlučivanja za akreditiranu metodu (prema P-11-05, Pravilo 1):</w:t>
            </w:r>
          </w:p>
          <w:p w14:paraId="63E05BCE" w14:textId="414B21A9" w:rsidR="00BB0AE3" w:rsidRPr="00B67BA1" w:rsidRDefault="00BB0AE3" w:rsidP="00F7559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67BA1">
              <w:rPr>
                <w:rFonts w:ascii="Calibri" w:hAnsi="Calibri" w:cs="Calibri"/>
                <w:sz w:val="20"/>
                <w:szCs w:val="20"/>
              </w:rPr>
              <w:t>1.</w:t>
            </w:r>
            <w:r w:rsidR="00F7559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67BA1">
              <w:rPr>
                <w:rFonts w:ascii="Calibri" w:hAnsi="Calibri" w:cs="Calibri"/>
                <w:sz w:val="20"/>
                <w:szCs w:val="20"/>
              </w:rPr>
              <w:t>Ako je Pravilo odlučivanja definirano propisima/specifikacija/normativnim dokumentima, u tom slučaju će se kod ocjene sukladnosti  primijeniti zahtjev regulative po kojoj se provodi ispitivanje.</w:t>
            </w:r>
          </w:p>
          <w:p w14:paraId="312EE952" w14:textId="77777777" w:rsidR="00BB0AE3" w:rsidRPr="00B67BA1" w:rsidRDefault="00BB0AE3" w:rsidP="00F7559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FB9AF73" w14:textId="42B8A97E" w:rsidR="00BB0AE3" w:rsidRPr="00B67BA1" w:rsidRDefault="00BB0AE3" w:rsidP="00F7559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67BA1">
              <w:rPr>
                <w:rFonts w:ascii="Calibri" w:hAnsi="Calibri" w:cs="Calibri"/>
                <w:sz w:val="20"/>
                <w:szCs w:val="20"/>
              </w:rPr>
              <w:t xml:space="preserve">2. Ako Pravilo odlučivanja nije definirano propisima/specifikacija/normativnim dokumentima primijenit će se pravilo ocjene sukladnosti rezultata u kojem će se uzeti u obzir utjecaj mjerne nesigurnosti s 95%-tnom vjerojatnošću pokrivanja uz obuhvatni faktor, k=2. </w:t>
            </w:r>
          </w:p>
          <w:p w14:paraId="3A3F626D" w14:textId="418CC59D" w:rsidR="00BB0AE3" w:rsidRDefault="00BB0AE3" w:rsidP="00F7559D">
            <w:pPr>
              <w:jc w:val="both"/>
              <w:rPr>
                <w:rFonts w:asciiTheme="minorHAnsi" w:hAnsiTheme="minorHAnsi" w:cstheme="minorHAnsi"/>
              </w:rPr>
            </w:pPr>
            <w:r w:rsidRPr="00B67BA1">
              <w:rPr>
                <w:rFonts w:ascii="Calibri" w:hAnsi="Calibri" w:cs="Calibri"/>
                <w:sz w:val="20"/>
                <w:szCs w:val="20"/>
              </w:rPr>
              <w:t>Prema navedenom, rezultat će se ocijeniti kao „sukladan“ u slučaju kad se mjerni rezultat zajedno s proširenom mjernom nesigurnošću nalazi unutar postavljenih granica ili je jednak postavljenim granicama.</w:t>
            </w:r>
          </w:p>
        </w:tc>
      </w:tr>
      <w:tr w:rsidR="00BB0AE3" w14:paraId="19319F14" w14:textId="77777777" w:rsidTr="00E67C1D">
        <w:tc>
          <w:tcPr>
            <w:tcW w:w="9351" w:type="dxa"/>
            <w:gridSpan w:val="2"/>
          </w:tcPr>
          <w:p w14:paraId="7FC3E4E8" w14:textId="18CA6D52" w:rsidR="00BB0AE3" w:rsidRPr="00B67BA1" w:rsidRDefault="00BB0AE3" w:rsidP="00BB0AE3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B67BA1">
              <w:rPr>
                <w:rFonts w:ascii="Calibri" w:hAnsi="Calibri" w:cs="Calibri"/>
                <w:sz w:val="20"/>
                <w:szCs w:val="20"/>
              </w:rPr>
              <w:t xml:space="preserve">U slučaju da Zavod nije u mogućnosti provesti određenu metodu u svojim laboratorijima, </w:t>
            </w:r>
            <w:r w:rsidR="00F7559D">
              <w:rPr>
                <w:rFonts w:ascii="Calibri" w:hAnsi="Calibri" w:cs="Calibri"/>
                <w:sz w:val="20"/>
                <w:szCs w:val="20"/>
              </w:rPr>
              <w:t>jeste</w:t>
            </w:r>
            <w:r w:rsidRPr="00B67BA1">
              <w:rPr>
                <w:rFonts w:ascii="Calibri" w:hAnsi="Calibri" w:cs="Calibri"/>
                <w:sz w:val="20"/>
                <w:szCs w:val="20"/>
              </w:rPr>
              <w:t xml:space="preserve"> li suglasni da se ista provede u ovlaštenim laboratorijima koje je Zavod podugovorio?                      </w:t>
            </w: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DA □   NE □</w:t>
            </w:r>
          </w:p>
        </w:tc>
      </w:tr>
      <w:tr w:rsidR="00BB0AE3" w14:paraId="303B51AF" w14:textId="77777777" w:rsidTr="00E67C1D">
        <w:trPr>
          <w:trHeight w:val="644"/>
        </w:trPr>
        <w:tc>
          <w:tcPr>
            <w:tcW w:w="9351" w:type="dxa"/>
            <w:gridSpan w:val="2"/>
          </w:tcPr>
          <w:p w14:paraId="3490C0A5" w14:textId="28D0AF11" w:rsidR="00BB0AE3" w:rsidRPr="00B67BA1" w:rsidRDefault="00BB0AE3" w:rsidP="00BB0AE3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Jeste </w:t>
            </w:r>
            <w:r w:rsidRPr="00311762">
              <w:rPr>
                <w:rFonts w:asciiTheme="minorHAnsi" w:hAnsiTheme="minorHAnsi" w:cstheme="minorHAnsi"/>
                <w:sz w:val="20"/>
                <w:szCs w:val="20"/>
              </w:rPr>
              <w:t>li suglasni da Zavod rezultate ispitivanja može koristiti u svrhu znanstvenih istraživanja bez navođenja identifikacijskih podataka o naručitelju?</w:t>
            </w:r>
            <w:r>
              <w:t xml:space="preserve">                                                        </w:t>
            </w:r>
            <w:r w:rsidRPr="00311762">
              <w:rPr>
                <w:rFonts w:asciiTheme="minorHAnsi" w:hAnsiTheme="minorHAnsi" w:cstheme="minorHAnsi"/>
                <w:b/>
                <w:sz w:val="22"/>
                <w:szCs w:val="22"/>
              </w:rPr>
              <w:t>DA □   NE □</w:t>
            </w:r>
          </w:p>
        </w:tc>
      </w:tr>
    </w:tbl>
    <w:p w14:paraId="534066B7" w14:textId="77777777" w:rsidR="008E53B7" w:rsidRPr="001506CE" w:rsidRDefault="008E53B7" w:rsidP="008E53B7">
      <w:pPr>
        <w:rPr>
          <w:rFonts w:asciiTheme="minorHAnsi" w:hAnsiTheme="minorHAnsi" w:cstheme="minorHAnsi"/>
        </w:rPr>
      </w:pPr>
    </w:p>
    <w:p w14:paraId="62ED098D" w14:textId="59F98DA0" w:rsidR="00580421" w:rsidRPr="001506CE" w:rsidRDefault="00E32F75" w:rsidP="00E32F75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Potpis</w:t>
      </w:r>
    </w:p>
    <w:sectPr w:rsidR="00580421" w:rsidRPr="001506CE" w:rsidSect="00406ED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EC3A9" w14:textId="77777777" w:rsidR="00DA423B" w:rsidRDefault="00DA423B">
      <w:r>
        <w:separator/>
      </w:r>
    </w:p>
  </w:endnote>
  <w:endnote w:type="continuationSeparator" w:id="0">
    <w:p w14:paraId="3BEE30EC" w14:textId="77777777" w:rsidR="00DA423B" w:rsidRDefault="00D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! Conduit Bl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! Condu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066F4" w14:textId="44404E46" w:rsidR="00BA2202" w:rsidRDefault="00CD2589" w:rsidP="00681A0A">
    <w:pPr>
      <w:pStyle w:val="Footer"/>
      <w:tabs>
        <w:tab w:val="clear" w:pos="4536"/>
        <w:tab w:val="clear" w:pos="9072"/>
        <w:tab w:val="left" w:pos="2025"/>
      </w:tabs>
    </w:pPr>
    <w:r w:rsidRPr="00934A71">
      <w:rPr>
        <w:rFonts w:asciiTheme="minorHAnsi" w:hAnsiTheme="minorHAnsi" w:cstheme="minorHAnsi"/>
        <w:sz w:val="16"/>
        <w:szCs w:val="16"/>
        <w:lang w:val="pl-PL"/>
      </w:rPr>
      <w:t>Ob-05</w:t>
    </w:r>
    <w:r w:rsidR="00681A0A" w:rsidRPr="00934A71">
      <w:rPr>
        <w:rFonts w:asciiTheme="minorHAnsi" w:hAnsiTheme="minorHAnsi" w:cstheme="minorHAnsi"/>
        <w:sz w:val="16"/>
        <w:szCs w:val="16"/>
        <w:lang w:val="pl-PL"/>
      </w:rPr>
      <w:t>8</w:t>
    </w:r>
    <w:r w:rsidR="00284CB6" w:rsidRPr="00934A71">
      <w:rPr>
        <w:rFonts w:asciiTheme="minorHAnsi" w:hAnsiTheme="minorHAnsi" w:cstheme="minorHAnsi"/>
        <w:sz w:val="16"/>
        <w:szCs w:val="16"/>
        <w:lang w:val="pl-PL"/>
      </w:rPr>
      <w:t>-</w:t>
    </w:r>
    <w:r w:rsidR="00681A0A" w:rsidRPr="00934A71">
      <w:rPr>
        <w:rFonts w:asciiTheme="minorHAnsi" w:hAnsiTheme="minorHAnsi" w:cstheme="minorHAnsi"/>
        <w:sz w:val="16"/>
        <w:szCs w:val="16"/>
        <w:lang w:val="pl-PL"/>
      </w:rPr>
      <w:t>2</w:t>
    </w:r>
    <w:r w:rsidR="00934A71" w:rsidRPr="00934A71">
      <w:rPr>
        <w:rFonts w:asciiTheme="minorHAnsi" w:hAnsiTheme="minorHAnsi" w:cstheme="minorHAnsi"/>
        <w:sz w:val="16"/>
        <w:szCs w:val="16"/>
        <w:lang w:val="pl-PL"/>
      </w:rPr>
      <w:t>5</w:t>
    </w:r>
    <w:r w:rsidR="00321162" w:rsidRPr="00934A71">
      <w:rPr>
        <w:rFonts w:asciiTheme="minorHAnsi" w:hAnsiTheme="minorHAnsi" w:cstheme="minorHAnsi"/>
        <w:sz w:val="16"/>
        <w:szCs w:val="16"/>
        <w:lang w:val="pl-PL"/>
      </w:rPr>
      <w:t>, Izd.01</w:t>
    </w:r>
    <w:r w:rsidR="00681A0A">
      <w:rPr>
        <w:rFonts w:asciiTheme="minorHAnsi" w:hAnsiTheme="minorHAnsi" w:cstheme="minorHAnsi"/>
        <w:sz w:val="16"/>
        <w:szCs w:val="16"/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7B450" w14:textId="77777777" w:rsidR="00DA423B" w:rsidRDefault="00DA423B">
      <w:r>
        <w:separator/>
      </w:r>
    </w:p>
  </w:footnote>
  <w:footnote w:type="continuationSeparator" w:id="0">
    <w:p w14:paraId="5271DCA3" w14:textId="77777777" w:rsidR="00DA423B" w:rsidRDefault="00D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066E3" w14:textId="77777777" w:rsidR="00BA2202" w:rsidRDefault="00BA2202"/>
  <w:tbl>
    <w:tblPr>
      <w:tblW w:w="9356" w:type="dxa"/>
      <w:tblInd w:w="2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3083"/>
      <w:gridCol w:w="4709"/>
      <w:gridCol w:w="1564"/>
    </w:tblGrid>
    <w:tr w:rsidR="00FA21F5" w:rsidRPr="00F3539D" w14:paraId="534066ED" w14:textId="77777777" w:rsidTr="001F76B5">
      <w:trPr>
        <w:cantSplit/>
        <w:trHeight w:val="562"/>
      </w:trPr>
      <w:tc>
        <w:tcPr>
          <w:tcW w:w="3083" w:type="dxa"/>
          <w:vAlign w:val="center"/>
        </w:tcPr>
        <w:p w14:paraId="534066E5" w14:textId="77777777" w:rsidR="00FA21F5" w:rsidRPr="00FA21F5" w:rsidRDefault="00FA21F5" w:rsidP="00FA21F5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FA21F5">
            <w:rPr>
              <w:rFonts w:asciiTheme="minorHAnsi" w:hAnsiTheme="minorHAnsi" w:cstheme="minorHAnsi"/>
              <w:sz w:val="16"/>
              <w:szCs w:val="16"/>
            </w:rPr>
            <w:t>SLUŽBA ZA ZAŠTITU OKOLIŠA I</w:t>
          </w:r>
        </w:p>
        <w:p w14:paraId="534066E6" w14:textId="77777777" w:rsidR="00FA21F5" w:rsidRPr="00FA21F5" w:rsidRDefault="00FA21F5" w:rsidP="00FA21F5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FA21F5">
            <w:rPr>
              <w:rFonts w:asciiTheme="minorHAnsi" w:hAnsiTheme="minorHAnsi" w:cstheme="minorHAnsi"/>
              <w:sz w:val="16"/>
              <w:szCs w:val="16"/>
            </w:rPr>
            <w:t>ZDRAVSTVENU EKOLOGIJU</w:t>
          </w:r>
        </w:p>
      </w:tc>
      <w:tc>
        <w:tcPr>
          <w:tcW w:w="4709" w:type="dxa"/>
          <w:vMerge w:val="restart"/>
        </w:tcPr>
        <w:p w14:paraId="534066E7" w14:textId="77777777" w:rsidR="00FA21F5" w:rsidRPr="00FA21F5" w:rsidRDefault="00FA21F5" w:rsidP="00270E4B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FA21F5">
            <w:rPr>
              <w:rFonts w:asciiTheme="minorHAnsi" w:hAnsiTheme="minorHAnsi" w:cstheme="minorHAnsi"/>
              <w:sz w:val="16"/>
              <w:szCs w:val="16"/>
            </w:rPr>
            <w:t>NAZIV DOKUMENTA:</w:t>
          </w:r>
        </w:p>
        <w:p w14:paraId="534066E8" w14:textId="77777777" w:rsidR="00FA21F5" w:rsidRPr="00F3539D" w:rsidRDefault="00FA21F5" w:rsidP="00270E4B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</w:p>
        <w:p w14:paraId="534066EA" w14:textId="728709A0" w:rsidR="00FA21F5" w:rsidRPr="00F3539D" w:rsidRDefault="0054257A" w:rsidP="00270E4B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53021F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ZAHTJEV ZA </w:t>
          </w:r>
          <w:r w:rsidR="009663F3">
            <w:rPr>
              <w:rFonts w:asciiTheme="minorHAnsi" w:hAnsiTheme="minorHAnsi" w:cstheme="minorHAnsi"/>
              <w:b/>
              <w:bCs/>
              <w:sz w:val="20"/>
              <w:szCs w:val="20"/>
            </w:rPr>
            <w:t>ISPITIV</w:t>
          </w:r>
          <w:r w:rsidR="007E5428">
            <w:rPr>
              <w:rFonts w:asciiTheme="minorHAnsi" w:hAnsiTheme="minorHAnsi" w:cstheme="minorHAnsi"/>
              <w:b/>
              <w:bCs/>
              <w:sz w:val="20"/>
              <w:szCs w:val="20"/>
            </w:rPr>
            <w:t>ANJA IZ PODRUČJA ZAŠTITE NA RADU TE RADNOG I ŽIVOTNOG OKOLIŠA</w:t>
          </w:r>
        </w:p>
        <w:p w14:paraId="534066EB" w14:textId="77777777" w:rsidR="00FA21F5" w:rsidRPr="00F3539D" w:rsidRDefault="00FA21F5" w:rsidP="00270E4B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</w:rPr>
          </w:pPr>
        </w:p>
      </w:tc>
      <w:tc>
        <w:tcPr>
          <w:tcW w:w="1564" w:type="dxa"/>
          <w:vMerge w:val="restart"/>
          <w:vAlign w:val="center"/>
        </w:tcPr>
        <w:p w14:paraId="534066EC" w14:textId="5FBCED67" w:rsidR="00FA21F5" w:rsidRPr="00270E4B" w:rsidRDefault="00FA21F5" w:rsidP="00C424DD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270E4B">
            <w:rPr>
              <w:rFonts w:asciiTheme="minorHAnsi" w:hAnsiTheme="minorHAnsi" w:cstheme="minorHAnsi"/>
              <w:sz w:val="16"/>
              <w:szCs w:val="16"/>
            </w:rPr>
            <w:t xml:space="preserve">Stranica: </w: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="00270E4B">
            <w:rPr>
              <w:rFonts w:asciiTheme="minorHAnsi" w:hAnsiTheme="minorHAnsi" w:cstheme="minorHAnsi"/>
              <w:sz w:val="16"/>
              <w:szCs w:val="16"/>
            </w:rPr>
            <w:instrText xml:space="preserve"> PAGE  \* Arabic  \* MERGEFORMAT </w:instrTex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7E5428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270E4B">
            <w:rPr>
              <w:rFonts w:asciiTheme="minorHAnsi" w:hAnsiTheme="minorHAnsi" w:cstheme="minorHAnsi"/>
              <w:sz w:val="16"/>
              <w:szCs w:val="16"/>
            </w:rPr>
            <w:t>/</w: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="00270E4B">
            <w:rPr>
              <w:rFonts w:asciiTheme="minorHAnsi" w:hAnsiTheme="minorHAnsi" w:cstheme="minorHAnsi"/>
              <w:sz w:val="16"/>
              <w:szCs w:val="16"/>
            </w:rPr>
            <w:instrText xml:space="preserve"> NUMPAGES  \* Arabic  \* MERGEFORMAT </w:instrTex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7E5428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  <w:tr w:rsidR="00FA21F5" w:rsidRPr="00F3539D" w14:paraId="534066F1" w14:textId="77777777" w:rsidTr="001F76B5">
      <w:trPr>
        <w:cantSplit/>
        <w:trHeight w:val="614"/>
      </w:trPr>
      <w:tc>
        <w:tcPr>
          <w:tcW w:w="3083" w:type="dxa"/>
          <w:vAlign w:val="center"/>
        </w:tcPr>
        <w:p w14:paraId="534066EE" w14:textId="737AA053" w:rsidR="00FA21F5" w:rsidRPr="0053021F" w:rsidRDefault="00FA21F5" w:rsidP="00FA21F5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3021F">
            <w:rPr>
              <w:rFonts w:asciiTheme="minorHAnsi" w:hAnsiTheme="minorHAnsi" w:cstheme="minorHAnsi"/>
              <w:sz w:val="16"/>
              <w:szCs w:val="16"/>
            </w:rPr>
            <w:t>ODJEL ZA</w:t>
          </w:r>
          <w:r w:rsidR="0054257A" w:rsidRPr="0053021F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44601C" w:rsidRPr="0053021F">
            <w:rPr>
              <w:rFonts w:asciiTheme="minorHAnsi" w:hAnsiTheme="minorHAnsi" w:cstheme="minorHAnsi"/>
              <w:sz w:val="16"/>
              <w:szCs w:val="16"/>
            </w:rPr>
            <w:t>ŽIVOTNI I RADNI OKOLIŠ</w:t>
          </w:r>
        </w:p>
      </w:tc>
      <w:tc>
        <w:tcPr>
          <w:tcW w:w="4709" w:type="dxa"/>
          <w:vMerge/>
          <w:vAlign w:val="center"/>
        </w:tcPr>
        <w:p w14:paraId="534066EF" w14:textId="77777777" w:rsidR="00FA21F5" w:rsidRPr="00F3539D" w:rsidRDefault="00FA21F5" w:rsidP="00DB2A3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564" w:type="dxa"/>
          <w:vMerge/>
          <w:vAlign w:val="center"/>
        </w:tcPr>
        <w:p w14:paraId="534066F0" w14:textId="54E91FBF" w:rsidR="00FA21F5" w:rsidRPr="00F3539D" w:rsidRDefault="00FA21F5" w:rsidP="00C424DD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14:paraId="43C1948E" w14:textId="65BE6F7E" w:rsidR="00270E4B" w:rsidRPr="00270E4B" w:rsidRDefault="002B2961" w:rsidP="00270E4B">
    <w:pPr>
      <w:pStyle w:val="Header"/>
      <w:jc w:val="center"/>
      <w:rPr>
        <w:rFonts w:asciiTheme="minorHAnsi" w:eastAsia="Arial Unicode MS" w:hAnsiTheme="minorHAnsi" w:cstheme="minorHAnsi"/>
        <w:color w:val="0000FF"/>
        <w:sz w:val="20"/>
        <w:szCs w:val="20"/>
        <w:u w:val="single"/>
      </w:rPr>
    </w:pPr>
    <w:hyperlink r:id="rId1" w:history="1">
      <w:r w:rsidR="00270E4B" w:rsidRPr="00270E4B">
        <w:rPr>
          <w:rStyle w:val="Hyperlink"/>
          <w:rFonts w:asciiTheme="minorHAnsi" w:hAnsiTheme="minorHAnsi" w:cstheme="minorHAnsi"/>
          <w:sz w:val="20"/>
          <w:szCs w:val="20"/>
        </w:rPr>
        <w:t>http://zavintranet/Departments/Ecology/SitePages/Home.aspx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1AF9"/>
    <w:multiLevelType w:val="hybridMultilevel"/>
    <w:tmpl w:val="0CF69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C76E6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70C0043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8B876C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  <w:color w:val="FF0000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558A"/>
    <w:multiLevelType w:val="hybridMultilevel"/>
    <w:tmpl w:val="3072EB7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9A4583"/>
    <w:multiLevelType w:val="hybridMultilevel"/>
    <w:tmpl w:val="DA30269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AA1B12"/>
    <w:multiLevelType w:val="hybridMultilevel"/>
    <w:tmpl w:val="6AC6B760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4804F1"/>
    <w:multiLevelType w:val="hybridMultilevel"/>
    <w:tmpl w:val="A790B26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C73C0E"/>
    <w:multiLevelType w:val="hybridMultilevel"/>
    <w:tmpl w:val="46AE021A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081020"/>
    <w:multiLevelType w:val="hybridMultilevel"/>
    <w:tmpl w:val="A7C6EF6E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692397"/>
    <w:multiLevelType w:val="hybridMultilevel"/>
    <w:tmpl w:val="28E42324"/>
    <w:lvl w:ilvl="0" w:tplc="7C5C4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6E4040"/>
    <w:multiLevelType w:val="hybridMultilevel"/>
    <w:tmpl w:val="1E7E1E3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097E3C"/>
    <w:multiLevelType w:val="hybridMultilevel"/>
    <w:tmpl w:val="4A229278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C444FD"/>
    <w:multiLevelType w:val="hybridMultilevel"/>
    <w:tmpl w:val="935243B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C92884"/>
    <w:multiLevelType w:val="hybridMultilevel"/>
    <w:tmpl w:val="24923D4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FF2980"/>
    <w:multiLevelType w:val="hybridMultilevel"/>
    <w:tmpl w:val="78606F0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9658E8"/>
    <w:multiLevelType w:val="hybridMultilevel"/>
    <w:tmpl w:val="24C60A30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49F2F38"/>
    <w:multiLevelType w:val="hybridMultilevel"/>
    <w:tmpl w:val="4FCE0E1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5AC7CC8"/>
    <w:multiLevelType w:val="hybridMultilevel"/>
    <w:tmpl w:val="A5762E38"/>
    <w:lvl w:ilvl="0" w:tplc="672A568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6CB7DED"/>
    <w:multiLevelType w:val="hybridMultilevel"/>
    <w:tmpl w:val="69C0653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DF132D4"/>
    <w:multiLevelType w:val="hybridMultilevel"/>
    <w:tmpl w:val="3AD8ED96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01258C"/>
    <w:multiLevelType w:val="hybridMultilevel"/>
    <w:tmpl w:val="5178CB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F3A0065"/>
    <w:multiLevelType w:val="hybridMultilevel"/>
    <w:tmpl w:val="9D902EF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2773410"/>
    <w:multiLevelType w:val="hybridMultilevel"/>
    <w:tmpl w:val="FB72DB9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CEF4C50"/>
    <w:multiLevelType w:val="hybridMultilevel"/>
    <w:tmpl w:val="D4E625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2B66FF0"/>
    <w:multiLevelType w:val="hybridMultilevel"/>
    <w:tmpl w:val="342ABB2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622C6E"/>
    <w:multiLevelType w:val="hybridMultilevel"/>
    <w:tmpl w:val="62CA5CF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8C5501"/>
    <w:multiLevelType w:val="hybridMultilevel"/>
    <w:tmpl w:val="B666E522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4F12D8"/>
    <w:multiLevelType w:val="hybridMultilevel"/>
    <w:tmpl w:val="263C4B5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4F63A60"/>
    <w:multiLevelType w:val="hybridMultilevel"/>
    <w:tmpl w:val="586ECCD6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5E87CF6"/>
    <w:multiLevelType w:val="hybridMultilevel"/>
    <w:tmpl w:val="6A3E3272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6C464AC"/>
    <w:multiLevelType w:val="hybridMultilevel"/>
    <w:tmpl w:val="173A77D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B07580A"/>
    <w:multiLevelType w:val="hybridMultilevel"/>
    <w:tmpl w:val="927293D2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FE75F8B"/>
    <w:multiLevelType w:val="hybridMultilevel"/>
    <w:tmpl w:val="35008E3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5401175"/>
    <w:multiLevelType w:val="hybridMultilevel"/>
    <w:tmpl w:val="449CA2A6"/>
    <w:lvl w:ilvl="0" w:tplc="38CA04C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7531A4E"/>
    <w:multiLevelType w:val="hybridMultilevel"/>
    <w:tmpl w:val="B118718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9C85BEF"/>
    <w:multiLevelType w:val="hybridMultilevel"/>
    <w:tmpl w:val="9942276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E2A1517"/>
    <w:multiLevelType w:val="hybridMultilevel"/>
    <w:tmpl w:val="A7AC233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16C1BDA"/>
    <w:multiLevelType w:val="hybridMultilevel"/>
    <w:tmpl w:val="72C46636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8F5EAF"/>
    <w:multiLevelType w:val="hybridMultilevel"/>
    <w:tmpl w:val="677A3E8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5E53508"/>
    <w:multiLevelType w:val="hybridMultilevel"/>
    <w:tmpl w:val="583E9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73D26C4"/>
    <w:multiLevelType w:val="hybridMultilevel"/>
    <w:tmpl w:val="CD966F80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83E368D"/>
    <w:multiLevelType w:val="hybridMultilevel"/>
    <w:tmpl w:val="3E34E35C"/>
    <w:lvl w:ilvl="0" w:tplc="015EE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9340398"/>
    <w:multiLevelType w:val="hybridMultilevel"/>
    <w:tmpl w:val="19CA9DA6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138BE12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9672585"/>
    <w:multiLevelType w:val="hybridMultilevel"/>
    <w:tmpl w:val="2C201FFE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9D94C1E"/>
    <w:multiLevelType w:val="hybridMultilevel"/>
    <w:tmpl w:val="9EBAD39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B070459"/>
    <w:multiLevelType w:val="hybridMultilevel"/>
    <w:tmpl w:val="5C825E24"/>
    <w:lvl w:ilvl="0" w:tplc="38CA04C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BA84172"/>
    <w:multiLevelType w:val="hybridMultilevel"/>
    <w:tmpl w:val="01E621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BCC17C6"/>
    <w:multiLevelType w:val="hybridMultilevel"/>
    <w:tmpl w:val="850CC5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53C1E"/>
    <w:multiLevelType w:val="hybridMultilevel"/>
    <w:tmpl w:val="A9A6D57C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D447925"/>
    <w:multiLevelType w:val="hybridMultilevel"/>
    <w:tmpl w:val="B060CE8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EDE5FB9"/>
    <w:multiLevelType w:val="hybridMultilevel"/>
    <w:tmpl w:val="0944B65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3"/>
  </w:num>
  <w:num w:numId="3">
    <w:abstractNumId w:val="31"/>
  </w:num>
  <w:num w:numId="4">
    <w:abstractNumId w:val="44"/>
  </w:num>
  <w:num w:numId="5">
    <w:abstractNumId w:val="39"/>
  </w:num>
  <w:num w:numId="6">
    <w:abstractNumId w:val="14"/>
  </w:num>
  <w:num w:numId="7">
    <w:abstractNumId w:val="37"/>
  </w:num>
  <w:num w:numId="8">
    <w:abstractNumId w:val="32"/>
  </w:num>
  <w:num w:numId="9">
    <w:abstractNumId w:val="6"/>
  </w:num>
  <w:num w:numId="10">
    <w:abstractNumId w:val="10"/>
  </w:num>
  <w:num w:numId="11">
    <w:abstractNumId w:val="34"/>
  </w:num>
  <w:num w:numId="12">
    <w:abstractNumId w:val="16"/>
  </w:num>
  <w:num w:numId="13">
    <w:abstractNumId w:val="2"/>
  </w:num>
  <w:num w:numId="14">
    <w:abstractNumId w:val="20"/>
  </w:num>
  <w:num w:numId="15">
    <w:abstractNumId w:val="18"/>
  </w:num>
  <w:num w:numId="16">
    <w:abstractNumId w:val="7"/>
  </w:num>
  <w:num w:numId="17">
    <w:abstractNumId w:val="48"/>
  </w:num>
  <w:num w:numId="18">
    <w:abstractNumId w:val="4"/>
  </w:num>
  <w:num w:numId="19">
    <w:abstractNumId w:val="42"/>
  </w:num>
  <w:num w:numId="20">
    <w:abstractNumId w:val="25"/>
  </w:num>
  <w:num w:numId="21">
    <w:abstractNumId w:val="19"/>
  </w:num>
  <w:num w:numId="22">
    <w:abstractNumId w:val="36"/>
  </w:num>
  <w:num w:numId="23">
    <w:abstractNumId w:val="1"/>
  </w:num>
  <w:num w:numId="24">
    <w:abstractNumId w:val="28"/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24"/>
  </w:num>
  <w:num w:numId="28">
    <w:abstractNumId w:val="8"/>
  </w:num>
  <w:num w:numId="29">
    <w:abstractNumId w:val="9"/>
  </w:num>
  <w:num w:numId="30">
    <w:abstractNumId w:val="22"/>
  </w:num>
  <w:num w:numId="31">
    <w:abstractNumId w:val="29"/>
  </w:num>
  <w:num w:numId="32">
    <w:abstractNumId w:val="17"/>
  </w:num>
  <w:num w:numId="3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3"/>
  </w:num>
  <w:num w:numId="35">
    <w:abstractNumId w:val="35"/>
  </w:num>
  <w:num w:numId="36">
    <w:abstractNumId w:val="47"/>
  </w:num>
  <w:num w:numId="37">
    <w:abstractNumId w:val="23"/>
  </w:num>
  <w:num w:numId="38">
    <w:abstractNumId w:val="11"/>
  </w:num>
  <w:num w:numId="39">
    <w:abstractNumId w:val="5"/>
  </w:num>
  <w:num w:numId="40">
    <w:abstractNumId w:val="3"/>
  </w:num>
  <w:num w:numId="41">
    <w:abstractNumId w:val="30"/>
  </w:num>
  <w:num w:numId="42">
    <w:abstractNumId w:val="33"/>
  </w:num>
  <w:num w:numId="43">
    <w:abstractNumId w:val="12"/>
  </w:num>
  <w:num w:numId="44">
    <w:abstractNumId w:val="46"/>
  </w:num>
  <w:num w:numId="45">
    <w:abstractNumId w:val="21"/>
  </w:num>
  <w:num w:numId="46">
    <w:abstractNumId w:val="27"/>
  </w:num>
  <w:num w:numId="47">
    <w:abstractNumId w:val="26"/>
  </w:num>
  <w:num w:numId="48">
    <w:abstractNumId w:val="41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45A"/>
    <w:rsid w:val="00001FC6"/>
    <w:rsid w:val="00002007"/>
    <w:rsid w:val="00002444"/>
    <w:rsid w:val="00003145"/>
    <w:rsid w:val="00003FD6"/>
    <w:rsid w:val="00005246"/>
    <w:rsid w:val="000064A3"/>
    <w:rsid w:val="00007FA2"/>
    <w:rsid w:val="00010771"/>
    <w:rsid w:val="00010A11"/>
    <w:rsid w:val="00010E46"/>
    <w:rsid w:val="00011457"/>
    <w:rsid w:val="0001179B"/>
    <w:rsid w:val="00011DF4"/>
    <w:rsid w:val="000129BA"/>
    <w:rsid w:val="00012D95"/>
    <w:rsid w:val="00014409"/>
    <w:rsid w:val="00014C91"/>
    <w:rsid w:val="00015C7B"/>
    <w:rsid w:val="00016493"/>
    <w:rsid w:val="00016536"/>
    <w:rsid w:val="000170B9"/>
    <w:rsid w:val="00020149"/>
    <w:rsid w:val="00020C1D"/>
    <w:rsid w:val="00022062"/>
    <w:rsid w:val="00022433"/>
    <w:rsid w:val="00022597"/>
    <w:rsid w:val="000232A9"/>
    <w:rsid w:val="000235C8"/>
    <w:rsid w:val="00024062"/>
    <w:rsid w:val="000246B7"/>
    <w:rsid w:val="000255AE"/>
    <w:rsid w:val="00026FA4"/>
    <w:rsid w:val="0002707D"/>
    <w:rsid w:val="00031DAC"/>
    <w:rsid w:val="00033DC0"/>
    <w:rsid w:val="00034033"/>
    <w:rsid w:val="00034E02"/>
    <w:rsid w:val="00035087"/>
    <w:rsid w:val="000352CA"/>
    <w:rsid w:val="00035594"/>
    <w:rsid w:val="000362DB"/>
    <w:rsid w:val="0003756B"/>
    <w:rsid w:val="00042569"/>
    <w:rsid w:val="000437E4"/>
    <w:rsid w:val="00044011"/>
    <w:rsid w:val="00045B2C"/>
    <w:rsid w:val="0004675F"/>
    <w:rsid w:val="00052912"/>
    <w:rsid w:val="00052ABC"/>
    <w:rsid w:val="00053574"/>
    <w:rsid w:val="00054524"/>
    <w:rsid w:val="00056A1E"/>
    <w:rsid w:val="00057B98"/>
    <w:rsid w:val="00060C82"/>
    <w:rsid w:val="0006123F"/>
    <w:rsid w:val="000615A3"/>
    <w:rsid w:val="0006386C"/>
    <w:rsid w:val="00063C6E"/>
    <w:rsid w:val="00064DBF"/>
    <w:rsid w:val="0006714F"/>
    <w:rsid w:val="00067BD8"/>
    <w:rsid w:val="000705BE"/>
    <w:rsid w:val="00070F69"/>
    <w:rsid w:val="0007162D"/>
    <w:rsid w:val="000729BE"/>
    <w:rsid w:val="00072E6D"/>
    <w:rsid w:val="0007379D"/>
    <w:rsid w:val="00074F8D"/>
    <w:rsid w:val="000760F7"/>
    <w:rsid w:val="00077F90"/>
    <w:rsid w:val="000811BF"/>
    <w:rsid w:val="000844A3"/>
    <w:rsid w:val="00086F21"/>
    <w:rsid w:val="00090B44"/>
    <w:rsid w:val="00090C70"/>
    <w:rsid w:val="00093A11"/>
    <w:rsid w:val="00093F37"/>
    <w:rsid w:val="00097084"/>
    <w:rsid w:val="000973AE"/>
    <w:rsid w:val="000A045B"/>
    <w:rsid w:val="000A33E9"/>
    <w:rsid w:val="000A4F10"/>
    <w:rsid w:val="000A5A4A"/>
    <w:rsid w:val="000A7A96"/>
    <w:rsid w:val="000B1916"/>
    <w:rsid w:val="000B23ED"/>
    <w:rsid w:val="000B2C4D"/>
    <w:rsid w:val="000B450C"/>
    <w:rsid w:val="000B47DD"/>
    <w:rsid w:val="000B565F"/>
    <w:rsid w:val="000B792F"/>
    <w:rsid w:val="000C0280"/>
    <w:rsid w:val="000C0EFA"/>
    <w:rsid w:val="000C2A53"/>
    <w:rsid w:val="000C2FEB"/>
    <w:rsid w:val="000C32ED"/>
    <w:rsid w:val="000C42DC"/>
    <w:rsid w:val="000C56F7"/>
    <w:rsid w:val="000C7FAC"/>
    <w:rsid w:val="000D15E3"/>
    <w:rsid w:val="000D3969"/>
    <w:rsid w:val="000D66BA"/>
    <w:rsid w:val="000D6A7D"/>
    <w:rsid w:val="000D6DA4"/>
    <w:rsid w:val="000D7538"/>
    <w:rsid w:val="000D76F6"/>
    <w:rsid w:val="000E0617"/>
    <w:rsid w:val="000E2859"/>
    <w:rsid w:val="000E42F0"/>
    <w:rsid w:val="000E62FA"/>
    <w:rsid w:val="000E6A7E"/>
    <w:rsid w:val="000E6BD4"/>
    <w:rsid w:val="000E7388"/>
    <w:rsid w:val="000E78B8"/>
    <w:rsid w:val="000E7982"/>
    <w:rsid w:val="000E7C28"/>
    <w:rsid w:val="000F078B"/>
    <w:rsid w:val="000F16C6"/>
    <w:rsid w:val="000F59A1"/>
    <w:rsid w:val="000F6D09"/>
    <w:rsid w:val="000F75D9"/>
    <w:rsid w:val="000F77A7"/>
    <w:rsid w:val="0010024E"/>
    <w:rsid w:val="00101140"/>
    <w:rsid w:val="0010371E"/>
    <w:rsid w:val="0010430F"/>
    <w:rsid w:val="00105857"/>
    <w:rsid w:val="00110185"/>
    <w:rsid w:val="00115FDB"/>
    <w:rsid w:val="001205DF"/>
    <w:rsid w:val="0012239B"/>
    <w:rsid w:val="00122BD5"/>
    <w:rsid w:val="0012669D"/>
    <w:rsid w:val="00127BEE"/>
    <w:rsid w:val="00130B83"/>
    <w:rsid w:val="00130D07"/>
    <w:rsid w:val="00131477"/>
    <w:rsid w:val="0013194D"/>
    <w:rsid w:val="0013337A"/>
    <w:rsid w:val="001344F6"/>
    <w:rsid w:val="001346C3"/>
    <w:rsid w:val="00134AE2"/>
    <w:rsid w:val="00136D63"/>
    <w:rsid w:val="00137029"/>
    <w:rsid w:val="00142F40"/>
    <w:rsid w:val="0014345F"/>
    <w:rsid w:val="00144807"/>
    <w:rsid w:val="001467C7"/>
    <w:rsid w:val="001503AD"/>
    <w:rsid w:val="001506CE"/>
    <w:rsid w:val="00150CE5"/>
    <w:rsid w:val="00151B0E"/>
    <w:rsid w:val="00152B73"/>
    <w:rsid w:val="001531EE"/>
    <w:rsid w:val="0015561C"/>
    <w:rsid w:val="001567EB"/>
    <w:rsid w:val="00156E9F"/>
    <w:rsid w:val="00157354"/>
    <w:rsid w:val="00160204"/>
    <w:rsid w:val="001609DE"/>
    <w:rsid w:val="00160B48"/>
    <w:rsid w:val="001615B1"/>
    <w:rsid w:val="0016220A"/>
    <w:rsid w:val="00162FDD"/>
    <w:rsid w:val="0016300B"/>
    <w:rsid w:val="001634CC"/>
    <w:rsid w:val="00165F19"/>
    <w:rsid w:val="001660A1"/>
    <w:rsid w:val="001661FB"/>
    <w:rsid w:val="0016665E"/>
    <w:rsid w:val="00166B21"/>
    <w:rsid w:val="00170DC1"/>
    <w:rsid w:val="00171224"/>
    <w:rsid w:val="0017153F"/>
    <w:rsid w:val="00172D95"/>
    <w:rsid w:val="00173857"/>
    <w:rsid w:val="00174B05"/>
    <w:rsid w:val="001752D4"/>
    <w:rsid w:val="001762DA"/>
    <w:rsid w:val="00180C8E"/>
    <w:rsid w:val="0018141B"/>
    <w:rsid w:val="00181F5C"/>
    <w:rsid w:val="001845B8"/>
    <w:rsid w:val="00190B48"/>
    <w:rsid w:val="0019518F"/>
    <w:rsid w:val="00196178"/>
    <w:rsid w:val="00196650"/>
    <w:rsid w:val="001969E3"/>
    <w:rsid w:val="00196F25"/>
    <w:rsid w:val="001A02A0"/>
    <w:rsid w:val="001A14C0"/>
    <w:rsid w:val="001A1C04"/>
    <w:rsid w:val="001A1EE0"/>
    <w:rsid w:val="001A335B"/>
    <w:rsid w:val="001A3679"/>
    <w:rsid w:val="001A3C3D"/>
    <w:rsid w:val="001A4FB4"/>
    <w:rsid w:val="001B0197"/>
    <w:rsid w:val="001B11DD"/>
    <w:rsid w:val="001B2189"/>
    <w:rsid w:val="001B52F8"/>
    <w:rsid w:val="001C1820"/>
    <w:rsid w:val="001C45BF"/>
    <w:rsid w:val="001C6611"/>
    <w:rsid w:val="001C68E6"/>
    <w:rsid w:val="001C7AD4"/>
    <w:rsid w:val="001D129B"/>
    <w:rsid w:val="001D16F8"/>
    <w:rsid w:val="001D3148"/>
    <w:rsid w:val="001D3B6C"/>
    <w:rsid w:val="001D6D46"/>
    <w:rsid w:val="001D76EC"/>
    <w:rsid w:val="001E0933"/>
    <w:rsid w:val="001E1CA5"/>
    <w:rsid w:val="001E1FF6"/>
    <w:rsid w:val="001E44EC"/>
    <w:rsid w:val="001E74D3"/>
    <w:rsid w:val="001E76BD"/>
    <w:rsid w:val="001F0157"/>
    <w:rsid w:val="001F0AED"/>
    <w:rsid w:val="001F18DA"/>
    <w:rsid w:val="001F3762"/>
    <w:rsid w:val="001F3FF8"/>
    <w:rsid w:val="001F4395"/>
    <w:rsid w:val="001F76B5"/>
    <w:rsid w:val="001F7E48"/>
    <w:rsid w:val="0020014E"/>
    <w:rsid w:val="0020088E"/>
    <w:rsid w:val="00203223"/>
    <w:rsid w:val="00203872"/>
    <w:rsid w:val="002038A3"/>
    <w:rsid w:val="002045C8"/>
    <w:rsid w:val="0020575E"/>
    <w:rsid w:val="00206C8C"/>
    <w:rsid w:val="00210037"/>
    <w:rsid w:val="002110C2"/>
    <w:rsid w:val="00211120"/>
    <w:rsid w:val="002113AB"/>
    <w:rsid w:val="0021146A"/>
    <w:rsid w:val="00212D1F"/>
    <w:rsid w:val="00214124"/>
    <w:rsid w:val="002145A6"/>
    <w:rsid w:val="0021593B"/>
    <w:rsid w:val="00216C93"/>
    <w:rsid w:val="00217154"/>
    <w:rsid w:val="002203EC"/>
    <w:rsid w:val="00221D28"/>
    <w:rsid w:val="002221E4"/>
    <w:rsid w:val="00223862"/>
    <w:rsid w:val="0022620A"/>
    <w:rsid w:val="00226289"/>
    <w:rsid w:val="00227345"/>
    <w:rsid w:val="00230FBD"/>
    <w:rsid w:val="00231BCF"/>
    <w:rsid w:val="00231CDF"/>
    <w:rsid w:val="002324FB"/>
    <w:rsid w:val="002333AA"/>
    <w:rsid w:val="00233564"/>
    <w:rsid w:val="00240E43"/>
    <w:rsid w:val="002413CD"/>
    <w:rsid w:val="00241A8D"/>
    <w:rsid w:val="00243714"/>
    <w:rsid w:val="00245618"/>
    <w:rsid w:val="002459CB"/>
    <w:rsid w:val="00245C69"/>
    <w:rsid w:val="00246AE0"/>
    <w:rsid w:val="00247CC4"/>
    <w:rsid w:val="00250A0F"/>
    <w:rsid w:val="00251434"/>
    <w:rsid w:val="00254679"/>
    <w:rsid w:val="00254B99"/>
    <w:rsid w:val="00255106"/>
    <w:rsid w:val="002553F6"/>
    <w:rsid w:val="00255B9D"/>
    <w:rsid w:val="00255BCC"/>
    <w:rsid w:val="00256C67"/>
    <w:rsid w:val="0025799F"/>
    <w:rsid w:val="00260211"/>
    <w:rsid w:val="002604B0"/>
    <w:rsid w:val="002608E7"/>
    <w:rsid w:val="00262053"/>
    <w:rsid w:val="0026294A"/>
    <w:rsid w:val="00263E22"/>
    <w:rsid w:val="0026414C"/>
    <w:rsid w:val="002644D2"/>
    <w:rsid w:val="002666DE"/>
    <w:rsid w:val="00266748"/>
    <w:rsid w:val="00266C80"/>
    <w:rsid w:val="00266CB0"/>
    <w:rsid w:val="00270E4B"/>
    <w:rsid w:val="00271EB2"/>
    <w:rsid w:val="0027230F"/>
    <w:rsid w:val="0027309E"/>
    <w:rsid w:val="00273509"/>
    <w:rsid w:val="002735FB"/>
    <w:rsid w:val="00273DF7"/>
    <w:rsid w:val="00274852"/>
    <w:rsid w:val="00274BDE"/>
    <w:rsid w:val="00276BA6"/>
    <w:rsid w:val="00281858"/>
    <w:rsid w:val="00283A05"/>
    <w:rsid w:val="00284CB6"/>
    <w:rsid w:val="00285F11"/>
    <w:rsid w:val="00286B4A"/>
    <w:rsid w:val="00286DFA"/>
    <w:rsid w:val="00287E4E"/>
    <w:rsid w:val="00290F7B"/>
    <w:rsid w:val="0029154D"/>
    <w:rsid w:val="002921F8"/>
    <w:rsid w:val="00292545"/>
    <w:rsid w:val="00292756"/>
    <w:rsid w:val="00293730"/>
    <w:rsid w:val="00293A59"/>
    <w:rsid w:val="002949BA"/>
    <w:rsid w:val="00295AA7"/>
    <w:rsid w:val="00296E3E"/>
    <w:rsid w:val="002A2007"/>
    <w:rsid w:val="002A2294"/>
    <w:rsid w:val="002A270C"/>
    <w:rsid w:val="002A5333"/>
    <w:rsid w:val="002A7AA9"/>
    <w:rsid w:val="002B2961"/>
    <w:rsid w:val="002B3C43"/>
    <w:rsid w:val="002B4529"/>
    <w:rsid w:val="002B4967"/>
    <w:rsid w:val="002B49B0"/>
    <w:rsid w:val="002B5925"/>
    <w:rsid w:val="002B6693"/>
    <w:rsid w:val="002B77D6"/>
    <w:rsid w:val="002C075B"/>
    <w:rsid w:val="002C1EBA"/>
    <w:rsid w:val="002C291A"/>
    <w:rsid w:val="002C36DF"/>
    <w:rsid w:val="002C405C"/>
    <w:rsid w:val="002C474F"/>
    <w:rsid w:val="002C588E"/>
    <w:rsid w:val="002C59C4"/>
    <w:rsid w:val="002C71C3"/>
    <w:rsid w:val="002C73D6"/>
    <w:rsid w:val="002D0021"/>
    <w:rsid w:val="002D009D"/>
    <w:rsid w:val="002D0596"/>
    <w:rsid w:val="002D0AA8"/>
    <w:rsid w:val="002D4171"/>
    <w:rsid w:val="002D54EC"/>
    <w:rsid w:val="002D7885"/>
    <w:rsid w:val="002E1494"/>
    <w:rsid w:val="002E186A"/>
    <w:rsid w:val="002E1FFA"/>
    <w:rsid w:val="002E2E13"/>
    <w:rsid w:val="002E5923"/>
    <w:rsid w:val="002E6091"/>
    <w:rsid w:val="002F0396"/>
    <w:rsid w:val="002F0DCA"/>
    <w:rsid w:val="002F1598"/>
    <w:rsid w:val="002F2B9D"/>
    <w:rsid w:val="002F3F0A"/>
    <w:rsid w:val="002F4DBB"/>
    <w:rsid w:val="002F7C28"/>
    <w:rsid w:val="00301737"/>
    <w:rsid w:val="00301893"/>
    <w:rsid w:val="003019A2"/>
    <w:rsid w:val="003037A3"/>
    <w:rsid w:val="0030390F"/>
    <w:rsid w:val="003043BC"/>
    <w:rsid w:val="0030522B"/>
    <w:rsid w:val="003056AE"/>
    <w:rsid w:val="003057B2"/>
    <w:rsid w:val="00306B7D"/>
    <w:rsid w:val="00306EBD"/>
    <w:rsid w:val="00307078"/>
    <w:rsid w:val="003079F1"/>
    <w:rsid w:val="00307D30"/>
    <w:rsid w:val="00307DBC"/>
    <w:rsid w:val="00311762"/>
    <w:rsid w:val="00314072"/>
    <w:rsid w:val="00314172"/>
    <w:rsid w:val="00320020"/>
    <w:rsid w:val="00320FCF"/>
    <w:rsid w:val="00321162"/>
    <w:rsid w:val="00322AE7"/>
    <w:rsid w:val="00322EF1"/>
    <w:rsid w:val="0032440D"/>
    <w:rsid w:val="00325CAB"/>
    <w:rsid w:val="0032691A"/>
    <w:rsid w:val="003273DD"/>
    <w:rsid w:val="0033024A"/>
    <w:rsid w:val="00330FBB"/>
    <w:rsid w:val="00332248"/>
    <w:rsid w:val="00332672"/>
    <w:rsid w:val="0033601E"/>
    <w:rsid w:val="00336E02"/>
    <w:rsid w:val="003411DC"/>
    <w:rsid w:val="00342616"/>
    <w:rsid w:val="00343CF8"/>
    <w:rsid w:val="00345761"/>
    <w:rsid w:val="00346D74"/>
    <w:rsid w:val="003474C3"/>
    <w:rsid w:val="00347B2B"/>
    <w:rsid w:val="00347B76"/>
    <w:rsid w:val="00350152"/>
    <w:rsid w:val="00350DD8"/>
    <w:rsid w:val="00351039"/>
    <w:rsid w:val="003522BE"/>
    <w:rsid w:val="00354EB8"/>
    <w:rsid w:val="00356292"/>
    <w:rsid w:val="0036041F"/>
    <w:rsid w:val="00360BA7"/>
    <w:rsid w:val="0036223C"/>
    <w:rsid w:val="003625CD"/>
    <w:rsid w:val="00363240"/>
    <w:rsid w:val="00363B7D"/>
    <w:rsid w:val="003655E8"/>
    <w:rsid w:val="003673E9"/>
    <w:rsid w:val="003705E8"/>
    <w:rsid w:val="003724C8"/>
    <w:rsid w:val="00372FDC"/>
    <w:rsid w:val="00374855"/>
    <w:rsid w:val="0037518E"/>
    <w:rsid w:val="003808AB"/>
    <w:rsid w:val="00382295"/>
    <w:rsid w:val="00382A90"/>
    <w:rsid w:val="00383838"/>
    <w:rsid w:val="00384D6D"/>
    <w:rsid w:val="003855FA"/>
    <w:rsid w:val="00387279"/>
    <w:rsid w:val="003900E8"/>
    <w:rsid w:val="00390328"/>
    <w:rsid w:val="003910B6"/>
    <w:rsid w:val="0039168E"/>
    <w:rsid w:val="00392261"/>
    <w:rsid w:val="003925F4"/>
    <w:rsid w:val="003928BF"/>
    <w:rsid w:val="00392D37"/>
    <w:rsid w:val="003971F1"/>
    <w:rsid w:val="003975E0"/>
    <w:rsid w:val="00397E12"/>
    <w:rsid w:val="003A02D6"/>
    <w:rsid w:val="003A0420"/>
    <w:rsid w:val="003A1004"/>
    <w:rsid w:val="003A264A"/>
    <w:rsid w:val="003A512F"/>
    <w:rsid w:val="003A5211"/>
    <w:rsid w:val="003A575F"/>
    <w:rsid w:val="003A72A4"/>
    <w:rsid w:val="003B0325"/>
    <w:rsid w:val="003B0EF9"/>
    <w:rsid w:val="003B45AC"/>
    <w:rsid w:val="003B4741"/>
    <w:rsid w:val="003B4B58"/>
    <w:rsid w:val="003B4C9E"/>
    <w:rsid w:val="003B59E2"/>
    <w:rsid w:val="003B6A87"/>
    <w:rsid w:val="003B7CBD"/>
    <w:rsid w:val="003C17CD"/>
    <w:rsid w:val="003C2C65"/>
    <w:rsid w:val="003C32FC"/>
    <w:rsid w:val="003C331B"/>
    <w:rsid w:val="003C4337"/>
    <w:rsid w:val="003C57D3"/>
    <w:rsid w:val="003C7CC3"/>
    <w:rsid w:val="003D061E"/>
    <w:rsid w:val="003D0EC7"/>
    <w:rsid w:val="003D17AC"/>
    <w:rsid w:val="003D1D2F"/>
    <w:rsid w:val="003D2607"/>
    <w:rsid w:val="003D2B30"/>
    <w:rsid w:val="003D3F32"/>
    <w:rsid w:val="003D5468"/>
    <w:rsid w:val="003D710C"/>
    <w:rsid w:val="003E03D3"/>
    <w:rsid w:val="003E10C5"/>
    <w:rsid w:val="003E3818"/>
    <w:rsid w:val="003E4D6F"/>
    <w:rsid w:val="003E6C5E"/>
    <w:rsid w:val="003F0373"/>
    <w:rsid w:val="003F0B0B"/>
    <w:rsid w:val="003F18B4"/>
    <w:rsid w:val="003F1BF1"/>
    <w:rsid w:val="003F2551"/>
    <w:rsid w:val="003F310C"/>
    <w:rsid w:val="003F53F0"/>
    <w:rsid w:val="003F5B57"/>
    <w:rsid w:val="003F6CBB"/>
    <w:rsid w:val="003F6EE4"/>
    <w:rsid w:val="003F711C"/>
    <w:rsid w:val="004020C6"/>
    <w:rsid w:val="00402314"/>
    <w:rsid w:val="004032E7"/>
    <w:rsid w:val="00404A35"/>
    <w:rsid w:val="0040549B"/>
    <w:rsid w:val="00406DD5"/>
    <w:rsid w:val="00406EDC"/>
    <w:rsid w:val="00407503"/>
    <w:rsid w:val="00407A0A"/>
    <w:rsid w:val="00407C5D"/>
    <w:rsid w:val="0041025E"/>
    <w:rsid w:val="0041197B"/>
    <w:rsid w:val="00411FEA"/>
    <w:rsid w:val="00412701"/>
    <w:rsid w:val="00412825"/>
    <w:rsid w:val="00413B1C"/>
    <w:rsid w:val="00414A65"/>
    <w:rsid w:val="004168FF"/>
    <w:rsid w:val="00416D29"/>
    <w:rsid w:val="00417A99"/>
    <w:rsid w:val="0042236F"/>
    <w:rsid w:val="004238E3"/>
    <w:rsid w:val="004240D1"/>
    <w:rsid w:val="00424E80"/>
    <w:rsid w:val="00426392"/>
    <w:rsid w:val="004273CA"/>
    <w:rsid w:val="00427A07"/>
    <w:rsid w:val="00430591"/>
    <w:rsid w:val="00430F5E"/>
    <w:rsid w:val="00430F7D"/>
    <w:rsid w:val="004312B6"/>
    <w:rsid w:val="00432D01"/>
    <w:rsid w:val="00434C2A"/>
    <w:rsid w:val="004374AC"/>
    <w:rsid w:val="004414E7"/>
    <w:rsid w:val="00441672"/>
    <w:rsid w:val="0044301C"/>
    <w:rsid w:val="00443B84"/>
    <w:rsid w:val="00445E19"/>
    <w:rsid w:val="0044601C"/>
    <w:rsid w:val="004463C9"/>
    <w:rsid w:val="004467DA"/>
    <w:rsid w:val="0045048C"/>
    <w:rsid w:val="0045131F"/>
    <w:rsid w:val="00451AAF"/>
    <w:rsid w:val="0045297C"/>
    <w:rsid w:val="00452C86"/>
    <w:rsid w:val="004577DB"/>
    <w:rsid w:val="00457A4A"/>
    <w:rsid w:val="00461569"/>
    <w:rsid w:val="00462A3C"/>
    <w:rsid w:val="0046434C"/>
    <w:rsid w:val="00464395"/>
    <w:rsid w:val="00464542"/>
    <w:rsid w:val="004646F5"/>
    <w:rsid w:val="00464D6A"/>
    <w:rsid w:val="004656ED"/>
    <w:rsid w:val="00470462"/>
    <w:rsid w:val="004716CA"/>
    <w:rsid w:val="0047209C"/>
    <w:rsid w:val="00474F73"/>
    <w:rsid w:val="00475AE3"/>
    <w:rsid w:val="00476CEE"/>
    <w:rsid w:val="004770AF"/>
    <w:rsid w:val="004804C3"/>
    <w:rsid w:val="00482A96"/>
    <w:rsid w:val="00483A3D"/>
    <w:rsid w:val="00485FE2"/>
    <w:rsid w:val="0049004D"/>
    <w:rsid w:val="00491847"/>
    <w:rsid w:val="004926D7"/>
    <w:rsid w:val="00492B38"/>
    <w:rsid w:val="00492DEA"/>
    <w:rsid w:val="00493E65"/>
    <w:rsid w:val="0049419D"/>
    <w:rsid w:val="004A1739"/>
    <w:rsid w:val="004A214C"/>
    <w:rsid w:val="004A437A"/>
    <w:rsid w:val="004A438E"/>
    <w:rsid w:val="004A48BB"/>
    <w:rsid w:val="004A5478"/>
    <w:rsid w:val="004A64C9"/>
    <w:rsid w:val="004A6BA0"/>
    <w:rsid w:val="004A6D82"/>
    <w:rsid w:val="004A783F"/>
    <w:rsid w:val="004A7920"/>
    <w:rsid w:val="004B1A8C"/>
    <w:rsid w:val="004B281E"/>
    <w:rsid w:val="004B2B23"/>
    <w:rsid w:val="004B2B38"/>
    <w:rsid w:val="004B3A05"/>
    <w:rsid w:val="004B4390"/>
    <w:rsid w:val="004B461E"/>
    <w:rsid w:val="004B4B86"/>
    <w:rsid w:val="004B5AFB"/>
    <w:rsid w:val="004C1A1F"/>
    <w:rsid w:val="004C2D30"/>
    <w:rsid w:val="004C3D80"/>
    <w:rsid w:val="004C4208"/>
    <w:rsid w:val="004C6861"/>
    <w:rsid w:val="004D12D5"/>
    <w:rsid w:val="004D163D"/>
    <w:rsid w:val="004D1840"/>
    <w:rsid w:val="004D1D97"/>
    <w:rsid w:val="004D39F7"/>
    <w:rsid w:val="004D4D04"/>
    <w:rsid w:val="004D5F92"/>
    <w:rsid w:val="004D601C"/>
    <w:rsid w:val="004D6B98"/>
    <w:rsid w:val="004D760E"/>
    <w:rsid w:val="004E06BE"/>
    <w:rsid w:val="004E4DFF"/>
    <w:rsid w:val="004E63B5"/>
    <w:rsid w:val="004E7929"/>
    <w:rsid w:val="004F0A1A"/>
    <w:rsid w:val="004F18C7"/>
    <w:rsid w:val="004F2563"/>
    <w:rsid w:val="004F35B0"/>
    <w:rsid w:val="004F3789"/>
    <w:rsid w:val="004F4237"/>
    <w:rsid w:val="004F4476"/>
    <w:rsid w:val="004F46B8"/>
    <w:rsid w:val="004F4984"/>
    <w:rsid w:val="004F57EE"/>
    <w:rsid w:val="004F5B16"/>
    <w:rsid w:val="004F73F3"/>
    <w:rsid w:val="00500501"/>
    <w:rsid w:val="00500FCE"/>
    <w:rsid w:val="005023FA"/>
    <w:rsid w:val="00503D21"/>
    <w:rsid w:val="005050F1"/>
    <w:rsid w:val="005070BE"/>
    <w:rsid w:val="005079DD"/>
    <w:rsid w:val="00507C37"/>
    <w:rsid w:val="00510581"/>
    <w:rsid w:val="005106A7"/>
    <w:rsid w:val="005111BA"/>
    <w:rsid w:val="00512054"/>
    <w:rsid w:val="00512662"/>
    <w:rsid w:val="00512F35"/>
    <w:rsid w:val="005134C9"/>
    <w:rsid w:val="005144F8"/>
    <w:rsid w:val="00514743"/>
    <w:rsid w:val="00515ABE"/>
    <w:rsid w:val="005161C9"/>
    <w:rsid w:val="00517153"/>
    <w:rsid w:val="0051724B"/>
    <w:rsid w:val="0052093D"/>
    <w:rsid w:val="005228C5"/>
    <w:rsid w:val="00523044"/>
    <w:rsid w:val="00523B61"/>
    <w:rsid w:val="00523FF1"/>
    <w:rsid w:val="0052520F"/>
    <w:rsid w:val="005259E6"/>
    <w:rsid w:val="00525ECE"/>
    <w:rsid w:val="00526643"/>
    <w:rsid w:val="0052735F"/>
    <w:rsid w:val="00530000"/>
    <w:rsid w:val="0053021F"/>
    <w:rsid w:val="00530C33"/>
    <w:rsid w:val="0053163E"/>
    <w:rsid w:val="00531E2F"/>
    <w:rsid w:val="005321C9"/>
    <w:rsid w:val="005332E3"/>
    <w:rsid w:val="005347F2"/>
    <w:rsid w:val="0053527D"/>
    <w:rsid w:val="00535B83"/>
    <w:rsid w:val="005367C8"/>
    <w:rsid w:val="00537AF4"/>
    <w:rsid w:val="00541178"/>
    <w:rsid w:val="00541C57"/>
    <w:rsid w:val="0054257A"/>
    <w:rsid w:val="0054282E"/>
    <w:rsid w:val="00542F98"/>
    <w:rsid w:val="005441A5"/>
    <w:rsid w:val="00544251"/>
    <w:rsid w:val="00545320"/>
    <w:rsid w:val="00545EA4"/>
    <w:rsid w:val="00546098"/>
    <w:rsid w:val="005478BB"/>
    <w:rsid w:val="005479A8"/>
    <w:rsid w:val="00550B16"/>
    <w:rsid w:val="00551256"/>
    <w:rsid w:val="00551392"/>
    <w:rsid w:val="00551D86"/>
    <w:rsid w:val="00552178"/>
    <w:rsid w:val="00552222"/>
    <w:rsid w:val="00553D3B"/>
    <w:rsid w:val="0055672B"/>
    <w:rsid w:val="00556918"/>
    <w:rsid w:val="00560118"/>
    <w:rsid w:val="005617F3"/>
    <w:rsid w:val="00562275"/>
    <w:rsid w:val="0056663D"/>
    <w:rsid w:val="00566E14"/>
    <w:rsid w:val="0056709C"/>
    <w:rsid w:val="00567B44"/>
    <w:rsid w:val="005729D6"/>
    <w:rsid w:val="0057309E"/>
    <w:rsid w:val="00577E50"/>
    <w:rsid w:val="00580421"/>
    <w:rsid w:val="005807BD"/>
    <w:rsid w:val="00580E3C"/>
    <w:rsid w:val="00581EBE"/>
    <w:rsid w:val="00583E1A"/>
    <w:rsid w:val="005841A2"/>
    <w:rsid w:val="005843F2"/>
    <w:rsid w:val="00585018"/>
    <w:rsid w:val="00585ABA"/>
    <w:rsid w:val="00585EE9"/>
    <w:rsid w:val="005870F0"/>
    <w:rsid w:val="00591BF7"/>
    <w:rsid w:val="00593156"/>
    <w:rsid w:val="005941FC"/>
    <w:rsid w:val="0059438A"/>
    <w:rsid w:val="00594C5C"/>
    <w:rsid w:val="00595E6F"/>
    <w:rsid w:val="005A0A59"/>
    <w:rsid w:val="005A1540"/>
    <w:rsid w:val="005A1A88"/>
    <w:rsid w:val="005A1FC5"/>
    <w:rsid w:val="005A449A"/>
    <w:rsid w:val="005A4551"/>
    <w:rsid w:val="005A477F"/>
    <w:rsid w:val="005A540A"/>
    <w:rsid w:val="005A54FF"/>
    <w:rsid w:val="005A5E51"/>
    <w:rsid w:val="005A7D2B"/>
    <w:rsid w:val="005B143A"/>
    <w:rsid w:val="005B151C"/>
    <w:rsid w:val="005B23E4"/>
    <w:rsid w:val="005B37FE"/>
    <w:rsid w:val="005B4234"/>
    <w:rsid w:val="005B439B"/>
    <w:rsid w:val="005B57CC"/>
    <w:rsid w:val="005B5826"/>
    <w:rsid w:val="005B695A"/>
    <w:rsid w:val="005B7782"/>
    <w:rsid w:val="005C02D4"/>
    <w:rsid w:val="005C1A48"/>
    <w:rsid w:val="005C2361"/>
    <w:rsid w:val="005C3738"/>
    <w:rsid w:val="005C5294"/>
    <w:rsid w:val="005C5637"/>
    <w:rsid w:val="005C64D4"/>
    <w:rsid w:val="005C79C1"/>
    <w:rsid w:val="005D0BCE"/>
    <w:rsid w:val="005D0FC4"/>
    <w:rsid w:val="005D104A"/>
    <w:rsid w:val="005D14B9"/>
    <w:rsid w:val="005D16FD"/>
    <w:rsid w:val="005D1A00"/>
    <w:rsid w:val="005D1D6E"/>
    <w:rsid w:val="005D5003"/>
    <w:rsid w:val="005D5ACA"/>
    <w:rsid w:val="005D5BBC"/>
    <w:rsid w:val="005D6D51"/>
    <w:rsid w:val="005D6F46"/>
    <w:rsid w:val="005E01BB"/>
    <w:rsid w:val="005E0C0E"/>
    <w:rsid w:val="005E4581"/>
    <w:rsid w:val="005E46E7"/>
    <w:rsid w:val="005E5AFF"/>
    <w:rsid w:val="005E5C34"/>
    <w:rsid w:val="005E6FA6"/>
    <w:rsid w:val="005F4570"/>
    <w:rsid w:val="005F5DC7"/>
    <w:rsid w:val="005F5EA8"/>
    <w:rsid w:val="005F6086"/>
    <w:rsid w:val="005F6C32"/>
    <w:rsid w:val="0060257B"/>
    <w:rsid w:val="00603094"/>
    <w:rsid w:val="006036DA"/>
    <w:rsid w:val="00603D04"/>
    <w:rsid w:val="006044F5"/>
    <w:rsid w:val="0060529A"/>
    <w:rsid w:val="00607501"/>
    <w:rsid w:val="00607B03"/>
    <w:rsid w:val="0061189F"/>
    <w:rsid w:val="00611BFB"/>
    <w:rsid w:val="00615901"/>
    <w:rsid w:val="00620B88"/>
    <w:rsid w:val="0062125F"/>
    <w:rsid w:val="0062539C"/>
    <w:rsid w:val="00626B6C"/>
    <w:rsid w:val="00626E24"/>
    <w:rsid w:val="00627142"/>
    <w:rsid w:val="00631154"/>
    <w:rsid w:val="006313D4"/>
    <w:rsid w:val="00633FF8"/>
    <w:rsid w:val="00634094"/>
    <w:rsid w:val="00636748"/>
    <w:rsid w:val="006372B1"/>
    <w:rsid w:val="00637AD3"/>
    <w:rsid w:val="006404CA"/>
    <w:rsid w:val="00640745"/>
    <w:rsid w:val="00641A82"/>
    <w:rsid w:val="00642414"/>
    <w:rsid w:val="006428B3"/>
    <w:rsid w:val="00642F3F"/>
    <w:rsid w:val="00644F8B"/>
    <w:rsid w:val="006456EE"/>
    <w:rsid w:val="00645A93"/>
    <w:rsid w:val="00645B6E"/>
    <w:rsid w:val="00646069"/>
    <w:rsid w:val="00646422"/>
    <w:rsid w:val="006500C8"/>
    <w:rsid w:val="00653630"/>
    <w:rsid w:val="00653964"/>
    <w:rsid w:val="0065606C"/>
    <w:rsid w:val="006562C0"/>
    <w:rsid w:val="006563BA"/>
    <w:rsid w:val="006578DE"/>
    <w:rsid w:val="00657F1C"/>
    <w:rsid w:val="00662ACF"/>
    <w:rsid w:val="00662BC1"/>
    <w:rsid w:val="0066343C"/>
    <w:rsid w:val="006647D6"/>
    <w:rsid w:val="00665519"/>
    <w:rsid w:val="0066595F"/>
    <w:rsid w:val="00665C20"/>
    <w:rsid w:val="00666304"/>
    <w:rsid w:val="00666529"/>
    <w:rsid w:val="00670B2D"/>
    <w:rsid w:val="00671558"/>
    <w:rsid w:val="006733E6"/>
    <w:rsid w:val="0067424C"/>
    <w:rsid w:val="00675787"/>
    <w:rsid w:val="00675E48"/>
    <w:rsid w:val="00676ED3"/>
    <w:rsid w:val="006774B1"/>
    <w:rsid w:val="0068002F"/>
    <w:rsid w:val="00681A0A"/>
    <w:rsid w:val="00681B61"/>
    <w:rsid w:val="00682402"/>
    <w:rsid w:val="0068321F"/>
    <w:rsid w:val="00683790"/>
    <w:rsid w:val="00683EDE"/>
    <w:rsid w:val="00684EB9"/>
    <w:rsid w:val="0069010A"/>
    <w:rsid w:val="00690391"/>
    <w:rsid w:val="00692CEC"/>
    <w:rsid w:val="00694726"/>
    <w:rsid w:val="00694745"/>
    <w:rsid w:val="006A240C"/>
    <w:rsid w:val="006A24CB"/>
    <w:rsid w:val="006A2511"/>
    <w:rsid w:val="006A27E4"/>
    <w:rsid w:val="006A378D"/>
    <w:rsid w:val="006A41B8"/>
    <w:rsid w:val="006A7C7B"/>
    <w:rsid w:val="006B00F3"/>
    <w:rsid w:val="006B2280"/>
    <w:rsid w:val="006B3920"/>
    <w:rsid w:val="006B3962"/>
    <w:rsid w:val="006B6DF8"/>
    <w:rsid w:val="006B786E"/>
    <w:rsid w:val="006C07AC"/>
    <w:rsid w:val="006C0929"/>
    <w:rsid w:val="006C138B"/>
    <w:rsid w:val="006C1AE8"/>
    <w:rsid w:val="006C1BA9"/>
    <w:rsid w:val="006C1E7F"/>
    <w:rsid w:val="006C2467"/>
    <w:rsid w:val="006C26CF"/>
    <w:rsid w:val="006C4119"/>
    <w:rsid w:val="006C4652"/>
    <w:rsid w:val="006C4ED1"/>
    <w:rsid w:val="006C57A4"/>
    <w:rsid w:val="006C5B35"/>
    <w:rsid w:val="006C618E"/>
    <w:rsid w:val="006C67A2"/>
    <w:rsid w:val="006C6D28"/>
    <w:rsid w:val="006C6EFA"/>
    <w:rsid w:val="006C7841"/>
    <w:rsid w:val="006D030E"/>
    <w:rsid w:val="006D160F"/>
    <w:rsid w:val="006D2E21"/>
    <w:rsid w:val="006D418A"/>
    <w:rsid w:val="006D51C4"/>
    <w:rsid w:val="006D60FF"/>
    <w:rsid w:val="006D7685"/>
    <w:rsid w:val="006D7AB6"/>
    <w:rsid w:val="006E0839"/>
    <w:rsid w:val="006E08AA"/>
    <w:rsid w:val="006E271B"/>
    <w:rsid w:val="006E57CA"/>
    <w:rsid w:val="006E612D"/>
    <w:rsid w:val="006E7ECD"/>
    <w:rsid w:val="006E7FEE"/>
    <w:rsid w:val="006F0773"/>
    <w:rsid w:val="006F2244"/>
    <w:rsid w:val="006F22FC"/>
    <w:rsid w:val="006F263A"/>
    <w:rsid w:val="006F46D2"/>
    <w:rsid w:val="006F50E1"/>
    <w:rsid w:val="006F6618"/>
    <w:rsid w:val="006F79A7"/>
    <w:rsid w:val="006F7C42"/>
    <w:rsid w:val="006F7C8A"/>
    <w:rsid w:val="0070097D"/>
    <w:rsid w:val="0070128B"/>
    <w:rsid w:val="0070170D"/>
    <w:rsid w:val="007048D8"/>
    <w:rsid w:val="00705559"/>
    <w:rsid w:val="00705EDC"/>
    <w:rsid w:val="00706AA7"/>
    <w:rsid w:val="00706D46"/>
    <w:rsid w:val="00710C7C"/>
    <w:rsid w:val="00711AB6"/>
    <w:rsid w:val="007123C3"/>
    <w:rsid w:val="007130CF"/>
    <w:rsid w:val="00714B8B"/>
    <w:rsid w:val="0071530A"/>
    <w:rsid w:val="007157DD"/>
    <w:rsid w:val="00716615"/>
    <w:rsid w:val="00716C82"/>
    <w:rsid w:val="00717880"/>
    <w:rsid w:val="00717C43"/>
    <w:rsid w:val="0072000B"/>
    <w:rsid w:val="00721834"/>
    <w:rsid w:val="00722FF7"/>
    <w:rsid w:val="00723BEB"/>
    <w:rsid w:val="007242AB"/>
    <w:rsid w:val="00724830"/>
    <w:rsid w:val="00725A49"/>
    <w:rsid w:val="00725A5E"/>
    <w:rsid w:val="0072624F"/>
    <w:rsid w:val="007279E4"/>
    <w:rsid w:val="00731271"/>
    <w:rsid w:val="00732F5E"/>
    <w:rsid w:val="007348D3"/>
    <w:rsid w:val="00734D93"/>
    <w:rsid w:val="007360D2"/>
    <w:rsid w:val="0073666F"/>
    <w:rsid w:val="00737260"/>
    <w:rsid w:val="00740C9A"/>
    <w:rsid w:val="007418AD"/>
    <w:rsid w:val="00742184"/>
    <w:rsid w:val="00742730"/>
    <w:rsid w:val="00742E31"/>
    <w:rsid w:val="007448F0"/>
    <w:rsid w:val="0074527C"/>
    <w:rsid w:val="007469AF"/>
    <w:rsid w:val="00746C88"/>
    <w:rsid w:val="00752291"/>
    <w:rsid w:val="00752EDC"/>
    <w:rsid w:val="00756C74"/>
    <w:rsid w:val="00757F52"/>
    <w:rsid w:val="00760420"/>
    <w:rsid w:val="00761B71"/>
    <w:rsid w:val="00761EB5"/>
    <w:rsid w:val="00764700"/>
    <w:rsid w:val="007647F4"/>
    <w:rsid w:val="00764B56"/>
    <w:rsid w:val="00766708"/>
    <w:rsid w:val="0076683D"/>
    <w:rsid w:val="0076718E"/>
    <w:rsid w:val="00767F79"/>
    <w:rsid w:val="00771699"/>
    <w:rsid w:val="0077189D"/>
    <w:rsid w:val="0077246D"/>
    <w:rsid w:val="007746D1"/>
    <w:rsid w:val="00774C48"/>
    <w:rsid w:val="00774D39"/>
    <w:rsid w:val="00775563"/>
    <w:rsid w:val="00775DAD"/>
    <w:rsid w:val="0077635D"/>
    <w:rsid w:val="00776797"/>
    <w:rsid w:val="007778EC"/>
    <w:rsid w:val="00777CCF"/>
    <w:rsid w:val="00780798"/>
    <w:rsid w:val="00781473"/>
    <w:rsid w:val="0078381D"/>
    <w:rsid w:val="00783B33"/>
    <w:rsid w:val="00783D46"/>
    <w:rsid w:val="00783FFD"/>
    <w:rsid w:val="00784943"/>
    <w:rsid w:val="007878D8"/>
    <w:rsid w:val="0078791B"/>
    <w:rsid w:val="007915A8"/>
    <w:rsid w:val="007916E7"/>
    <w:rsid w:val="0079189E"/>
    <w:rsid w:val="00792630"/>
    <w:rsid w:val="0079419B"/>
    <w:rsid w:val="00794A33"/>
    <w:rsid w:val="00795C8D"/>
    <w:rsid w:val="007960BB"/>
    <w:rsid w:val="00796B39"/>
    <w:rsid w:val="00796F79"/>
    <w:rsid w:val="007973FB"/>
    <w:rsid w:val="007978D7"/>
    <w:rsid w:val="00797C6A"/>
    <w:rsid w:val="007A09ED"/>
    <w:rsid w:val="007A1A09"/>
    <w:rsid w:val="007A1FDC"/>
    <w:rsid w:val="007A3678"/>
    <w:rsid w:val="007A3B96"/>
    <w:rsid w:val="007A4A59"/>
    <w:rsid w:val="007A5842"/>
    <w:rsid w:val="007A5980"/>
    <w:rsid w:val="007A5D67"/>
    <w:rsid w:val="007A5F70"/>
    <w:rsid w:val="007A7C10"/>
    <w:rsid w:val="007B1317"/>
    <w:rsid w:val="007B1C6E"/>
    <w:rsid w:val="007B220A"/>
    <w:rsid w:val="007B259F"/>
    <w:rsid w:val="007B275B"/>
    <w:rsid w:val="007B2C01"/>
    <w:rsid w:val="007B3121"/>
    <w:rsid w:val="007B43A7"/>
    <w:rsid w:val="007B6EF5"/>
    <w:rsid w:val="007C0A77"/>
    <w:rsid w:val="007C1117"/>
    <w:rsid w:val="007C128D"/>
    <w:rsid w:val="007C1787"/>
    <w:rsid w:val="007C2301"/>
    <w:rsid w:val="007C304F"/>
    <w:rsid w:val="007C4F5B"/>
    <w:rsid w:val="007C60A4"/>
    <w:rsid w:val="007C6200"/>
    <w:rsid w:val="007C72B5"/>
    <w:rsid w:val="007C7E73"/>
    <w:rsid w:val="007D1E45"/>
    <w:rsid w:val="007D1F0E"/>
    <w:rsid w:val="007D22D7"/>
    <w:rsid w:val="007D3FDD"/>
    <w:rsid w:val="007D4564"/>
    <w:rsid w:val="007D4F0B"/>
    <w:rsid w:val="007D52B2"/>
    <w:rsid w:val="007D5D8A"/>
    <w:rsid w:val="007D7DAC"/>
    <w:rsid w:val="007E1068"/>
    <w:rsid w:val="007E1296"/>
    <w:rsid w:val="007E2874"/>
    <w:rsid w:val="007E28A6"/>
    <w:rsid w:val="007E32C7"/>
    <w:rsid w:val="007E36A5"/>
    <w:rsid w:val="007E44E5"/>
    <w:rsid w:val="007E5428"/>
    <w:rsid w:val="007E6C1C"/>
    <w:rsid w:val="007E703C"/>
    <w:rsid w:val="007F031A"/>
    <w:rsid w:val="007F0ED8"/>
    <w:rsid w:val="007F2A68"/>
    <w:rsid w:val="007F3C70"/>
    <w:rsid w:val="007F4827"/>
    <w:rsid w:val="007F55D0"/>
    <w:rsid w:val="007F6EBF"/>
    <w:rsid w:val="007F71B0"/>
    <w:rsid w:val="0080158A"/>
    <w:rsid w:val="0080241F"/>
    <w:rsid w:val="00803BBA"/>
    <w:rsid w:val="008043FB"/>
    <w:rsid w:val="00804BF4"/>
    <w:rsid w:val="008064CC"/>
    <w:rsid w:val="00806975"/>
    <w:rsid w:val="008069D1"/>
    <w:rsid w:val="00806BF4"/>
    <w:rsid w:val="00807438"/>
    <w:rsid w:val="00813D39"/>
    <w:rsid w:val="00813D6C"/>
    <w:rsid w:val="00813DE9"/>
    <w:rsid w:val="00814AA7"/>
    <w:rsid w:val="00815233"/>
    <w:rsid w:val="00815A4F"/>
    <w:rsid w:val="008167E9"/>
    <w:rsid w:val="00816FF0"/>
    <w:rsid w:val="008207B5"/>
    <w:rsid w:val="0082150C"/>
    <w:rsid w:val="00821C1F"/>
    <w:rsid w:val="00822821"/>
    <w:rsid w:val="00824B28"/>
    <w:rsid w:val="00825E08"/>
    <w:rsid w:val="00827209"/>
    <w:rsid w:val="0083191F"/>
    <w:rsid w:val="008330AE"/>
    <w:rsid w:val="008339D6"/>
    <w:rsid w:val="00834B5C"/>
    <w:rsid w:val="008351C5"/>
    <w:rsid w:val="008358E4"/>
    <w:rsid w:val="0083648B"/>
    <w:rsid w:val="00837010"/>
    <w:rsid w:val="00837BBE"/>
    <w:rsid w:val="00840BD2"/>
    <w:rsid w:val="00841A4A"/>
    <w:rsid w:val="00842CC7"/>
    <w:rsid w:val="008449A2"/>
    <w:rsid w:val="00844C98"/>
    <w:rsid w:val="008450E4"/>
    <w:rsid w:val="00845ADD"/>
    <w:rsid w:val="0084671B"/>
    <w:rsid w:val="00846842"/>
    <w:rsid w:val="00846BBE"/>
    <w:rsid w:val="0084713A"/>
    <w:rsid w:val="008473F5"/>
    <w:rsid w:val="00847918"/>
    <w:rsid w:val="00851998"/>
    <w:rsid w:val="0085238C"/>
    <w:rsid w:val="00852FF3"/>
    <w:rsid w:val="0085485A"/>
    <w:rsid w:val="0085560F"/>
    <w:rsid w:val="008560B5"/>
    <w:rsid w:val="008568F5"/>
    <w:rsid w:val="00864C9D"/>
    <w:rsid w:val="00865884"/>
    <w:rsid w:val="008658AB"/>
    <w:rsid w:val="008707C1"/>
    <w:rsid w:val="0087223B"/>
    <w:rsid w:val="00872867"/>
    <w:rsid w:val="00873247"/>
    <w:rsid w:val="00876903"/>
    <w:rsid w:val="008775F4"/>
    <w:rsid w:val="0088119C"/>
    <w:rsid w:val="00882DB9"/>
    <w:rsid w:val="0088509C"/>
    <w:rsid w:val="0088558C"/>
    <w:rsid w:val="0088639C"/>
    <w:rsid w:val="0088796B"/>
    <w:rsid w:val="00891928"/>
    <w:rsid w:val="008933FD"/>
    <w:rsid w:val="008934C2"/>
    <w:rsid w:val="00893700"/>
    <w:rsid w:val="00895810"/>
    <w:rsid w:val="008977E5"/>
    <w:rsid w:val="00897D52"/>
    <w:rsid w:val="008A01D4"/>
    <w:rsid w:val="008A01F7"/>
    <w:rsid w:val="008A1591"/>
    <w:rsid w:val="008A2775"/>
    <w:rsid w:val="008A3E6E"/>
    <w:rsid w:val="008A504D"/>
    <w:rsid w:val="008A64D2"/>
    <w:rsid w:val="008A73A7"/>
    <w:rsid w:val="008B0DC1"/>
    <w:rsid w:val="008B3232"/>
    <w:rsid w:val="008B3E75"/>
    <w:rsid w:val="008B411A"/>
    <w:rsid w:val="008B5BDC"/>
    <w:rsid w:val="008B7502"/>
    <w:rsid w:val="008B7E6E"/>
    <w:rsid w:val="008C145A"/>
    <w:rsid w:val="008C1A98"/>
    <w:rsid w:val="008C44F4"/>
    <w:rsid w:val="008C4E92"/>
    <w:rsid w:val="008C515A"/>
    <w:rsid w:val="008C5A16"/>
    <w:rsid w:val="008C6F62"/>
    <w:rsid w:val="008D285C"/>
    <w:rsid w:val="008D4703"/>
    <w:rsid w:val="008D4F58"/>
    <w:rsid w:val="008E0139"/>
    <w:rsid w:val="008E0B53"/>
    <w:rsid w:val="008E3C12"/>
    <w:rsid w:val="008E4BF3"/>
    <w:rsid w:val="008E4C85"/>
    <w:rsid w:val="008E52AB"/>
    <w:rsid w:val="008E53B7"/>
    <w:rsid w:val="008E55A6"/>
    <w:rsid w:val="008E6282"/>
    <w:rsid w:val="008E76A8"/>
    <w:rsid w:val="008F0C7A"/>
    <w:rsid w:val="008F290D"/>
    <w:rsid w:val="008F417D"/>
    <w:rsid w:val="008F4D3C"/>
    <w:rsid w:val="008F5C84"/>
    <w:rsid w:val="009000A2"/>
    <w:rsid w:val="00900FED"/>
    <w:rsid w:val="0090210F"/>
    <w:rsid w:val="00902AB3"/>
    <w:rsid w:val="009030A1"/>
    <w:rsid w:val="00903730"/>
    <w:rsid w:val="00903A03"/>
    <w:rsid w:val="00903D26"/>
    <w:rsid w:val="00903DE4"/>
    <w:rsid w:val="00904B76"/>
    <w:rsid w:val="009052F8"/>
    <w:rsid w:val="00905CE0"/>
    <w:rsid w:val="009064C4"/>
    <w:rsid w:val="00907550"/>
    <w:rsid w:val="009108F6"/>
    <w:rsid w:val="0091127F"/>
    <w:rsid w:val="009115C1"/>
    <w:rsid w:val="0091191F"/>
    <w:rsid w:val="009122B1"/>
    <w:rsid w:val="009124BB"/>
    <w:rsid w:val="00912B54"/>
    <w:rsid w:val="00913352"/>
    <w:rsid w:val="00914B45"/>
    <w:rsid w:val="00915ACD"/>
    <w:rsid w:val="00915CF1"/>
    <w:rsid w:val="00916023"/>
    <w:rsid w:val="00916CD2"/>
    <w:rsid w:val="009206A3"/>
    <w:rsid w:val="00920C5D"/>
    <w:rsid w:val="009222E1"/>
    <w:rsid w:val="009223A6"/>
    <w:rsid w:val="00923FAA"/>
    <w:rsid w:val="00924434"/>
    <w:rsid w:val="00925C2B"/>
    <w:rsid w:val="0092723E"/>
    <w:rsid w:val="009276AB"/>
    <w:rsid w:val="00930008"/>
    <w:rsid w:val="00932680"/>
    <w:rsid w:val="009337FC"/>
    <w:rsid w:val="00933AD1"/>
    <w:rsid w:val="00934A71"/>
    <w:rsid w:val="00936BC6"/>
    <w:rsid w:val="00936D0E"/>
    <w:rsid w:val="0093727B"/>
    <w:rsid w:val="00944FFD"/>
    <w:rsid w:val="00945E41"/>
    <w:rsid w:val="0094608A"/>
    <w:rsid w:val="00946610"/>
    <w:rsid w:val="00946E95"/>
    <w:rsid w:val="009470BE"/>
    <w:rsid w:val="00955A65"/>
    <w:rsid w:val="00956A58"/>
    <w:rsid w:val="009605FA"/>
    <w:rsid w:val="009618F3"/>
    <w:rsid w:val="00961FF2"/>
    <w:rsid w:val="00962032"/>
    <w:rsid w:val="009633F0"/>
    <w:rsid w:val="00964A85"/>
    <w:rsid w:val="0096613B"/>
    <w:rsid w:val="009663F3"/>
    <w:rsid w:val="00971242"/>
    <w:rsid w:val="00971FFC"/>
    <w:rsid w:val="0097280D"/>
    <w:rsid w:val="009729AD"/>
    <w:rsid w:val="00972EE2"/>
    <w:rsid w:val="00973674"/>
    <w:rsid w:val="0097404C"/>
    <w:rsid w:val="00975B74"/>
    <w:rsid w:val="00980F47"/>
    <w:rsid w:val="0098104F"/>
    <w:rsid w:val="00981920"/>
    <w:rsid w:val="00983EC5"/>
    <w:rsid w:val="009843FC"/>
    <w:rsid w:val="009861BC"/>
    <w:rsid w:val="0098674C"/>
    <w:rsid w:val="0098737F"/>
    <w:rsid w:val="00990C02"/>
    <w:rsid w:val="00992010"/>
    <w:rsid w:val="00992194"/>
    <w:rsid w:val="00993F4B"/>
    <w:rsid w:val="0099407E"/>
    <w:rsid w:val="0099449E"/>
    <w:rsid w:val="009944A1"/>
    <w:rsid w:val="0099521E"/>
    <w:rsid w:val="00995731"/>
    <w:rsid w:val="009960C2"/>
    <w:rsid w:val="00997E59"/>
    <w:rsid w:val="00997F6E"/>
    <w:rsid w:val="009A0A9A"/>
    <w:rsid w:val="009A3B59"/>
    <w:rsid w:val="009A3E78"/>
    <w:rsid w:val="009A3EB0"/>
    <w:rsid w:val="009A5253"/>
    <w:rsid w:val="009A55E3"/>
    <w:rsid w:val="009A5AEB"/>
    <w:rsid w:val="009A68AC"/>
    <w:rsid w:val="009B005C"/>
    <w:rsid w:val="009B0B43"/>
    <w:rsid w:val="009B1F80"/>
    <w:rsid w:val="009B2022"/>
    <w:rsid w:val="009B2793"/>
    <w:rsid w:val="009B35C3"/>
    <w:rsid w:val="009B3CD3"/>
    <w:rsid w:val="009B505C"/>
    <w:rsid w:val="009B655D"/>
    <w:rsid w:val="009B7503"/>
    <w:rsid w:val="009B7C8B"/>
    <w:rsid w:val="009C1618"/>
    <w:rsid w:val="009C1E2F"/>
    <w:rsid w:val="009C3359"/>
    <w:rsid w:val="009C3D6E"/>
    <w:rsid w:val="009C5A20"/>
    <w:rsid w:val="009C5C7E"/>
    <w:rsid w:val="009C7438"/>
    <w:rsid w:val="009C76D7"/>
    <w:rsid w:val="009C7A0A"/>
    <w:rsid w:val="009D0833"/>
    <w:rsid w:val="009D1099"/>
    <w:rsid w:val="009D1DBE"/>
    <w:rsid w:val="009D1F1E"/>
    <w:rsid w:val="009D31A8"/>
    <w:rsid w:val="009D4761"/>
    <w:rsid w:val="009D4DD3"/>
    <w:rsid w:val="009D532B"/>
    <w:rsid w:val="009D7204"/>
    <w:rsid w:val="009D7F44"/>
    <w:rsid w:val="009E003F"/>
    <w:rsid w:val="009E0C9D"/>
    <w:rsid w:val="009E1CF5"/>
    <w:rsid w:val="009E228A"/>
    <w:rsid w:val="009E2780"/>
    <w:rsid w:val="009E2CD7"/>
    <w:rsid w:val="009E7745"/>
    <w:rsid w:val="009E7C1D"/>
    <w:rsid w:val="009F03DA"/>
    <w:rsid w:val="009F08E6"/>
    <w:rsid w:val="009F2441"/>
    <w:rsid w:val="009F61F3"/>
    <w:rsid w:val="009F6FC9"/>
    <w:rsid w:val="009F7DAC"/>
    <w:rsid w:val="00A00D04"/>
    <w:rsid w:val="00A01F65"/>
    <w:rsid w:val="00A0242F"/>
    <w:rsid w:val="00A0243A"/>
    <w:rsid w:val="00A03F0C"/>
    <w:rsid w:val="00A0402F"/>
    <w:rsid w:val="00A06118"/>
    <w:rsid w:val="00A11960"/>
    <w:rsid w:val="00A1215B"/>
    <w:rsid w:val="00A12ABC"/>
    <w:rsid w:val="00A16F5F"/>
    <w:rsid w:val="00A17124"/>
    <w:rsid w:val="00A17836"/>
    <w:rsid w:val="00A1796B"/>
    <w:rsid w:val="00A22547"/>
    <w:rsid w:val="00A22C46"/>
    <w:rsid w:val="00A23A99"/>
    <w:rsid w:val="00A26A8C"/>
    <w:rsid w:val="00A26EC1"/>
    <w:rsid w:val="00A278EF"/>
    <w:rsid w:val="00A33CAA"/>
    <w:rsid w:val="00A34C1B"/>
    <w:rsid w:val="00A364A0"/>
    <w:rsid w:val="00A40578"/>
    <w:rsid w:val="00A43A2A"/>
    <w:rsid w:val="00A46995"/>
    <w:rsid w:val="00A47903"/>
    <w:rsid w:val="00A47AF2"/>
    <w:rsid w:val="00A50E7C"/>
    <w:rsid w:val="00A5237A"/>
    <w:rsid w:val="00A53EAD"/>
    <w:rsid w:val="00A544A2"/>
    <w:rsid w:val="00A56459"/>
    <w:rsid w:val="00A569F1"/>
    <w:rsid w:val="00A60B1B"/>
    <w:rsid w:val="00A60F0C"/>
    <w:rsid w:val="00A63E3A"/>
    <w:rsid w:val="00A648AD"/>
    <w:rsid w:val="00A65634"/>
    <w:rsid w:val="00A679EC"/>
    <w:rsid w:val="00A70566"/>
    <w:rsid w:val="00A726CE"/>
    <w:rsid w:val="00A7303F"/>
    <w:rsid w:val="00A73AF9"/>
    <w:rsid w:val="00A819F4"/>
    <w:rsid w:val="00A82A9E"/>
    <w:rsid w:val="00A82D38"/>
    <w:rsid w:val="00A82F7C"/>
    <w:rsid w:val="00A82FC2"/>
    <w:rsid w:val="00A86F75"/>
    <w:rsid w:val="00A900A0"/>
    <w:rsid w:val="00A90829"/>
    <w:rsid w:val="00A924FE"/>
    <w:rsid w:val="00A94AC1"/>
    <w:rsid w:val="00A95EF5"/>
    <w:rsid w:val="00A96455"/>
    <w:rsid w:val="00A9647B"/>
    <w:rsid w:val="00AA1F30"/>
    <w:rsid w:val="00AA4899"/>
    <w:rsid w:val="00AA5E59"/>
    <w:rsid w:val="00AA6CC1"/>
    <w:rsid w:val="00AA7E28"/>
    <w:rsid w:val="00AB204C"/>
    <w:rsid w:val="00AB4220"/>
    <w:rsid w:val="00AB581E"/>
    <w:rsid w:val="00AB58FA"/>
    <w:rsid w:val="00AB7500"/>
    <w:rsid w:val="00AB7694"/>
    <w:rsid w:val="00AB7768"/>
    <w:rsid w:val="00AC1183"/>
    <w:rsid w:val="00AC19EE"/>
    <w:rsid w:val="00AC236D"/>
    <w:rsid w:val="00AC2999"/>
    <w:rsid w:val="00AC2A22"/>
    <w:rsid w:val="00AC3078"/>
    <w:rsid w:val="00AC392C"/>
    <w:rsid w:val="00AC4804"/>
    <w:rsid w:val="00AC68DA"/>
    <w:rsid w:val="00AC6E87"/>
    <w:rsid w:val="00AD0ABD"/>
    <w:rsid w:val="00AD399F"/>
    <w:rsid w:val="00AD3D18"/>
    <w:rsid w:val="00AD3DBF"/>
    <w:rsid w:val="00AD5C6B"/>
    <w:rsid w:val="00AD5CC0"/>
    <w:rsid w:val="00AD6621"/>
    <w:rsid w:val="00AD799E"/>
    <w:rsid w:val="00AD7AA3"/>
    <w:rsid w:val="00AF006E"/>
    <w:rsid w:val="00AF04D2"/>
    <w:rsid w:val="00AF0BB7"/>
    <w:rsid w:val="00AF200B"/>
    <w:rsid w:val="00AF2E01"/>
    <w:rsid w:val="00AF391D"/>
    <w:rsid w:val="00AF466B"/>
    <w:rsid w:val="00AF46FB"/>
    <w:rsid w:val="00AF4DBE"/>
    <w:rsid w:val="00AF7F07"/>
    <w:rsid w:val="00B00BCD"/>
    <w:rsid w:val="00B00E08"/>
    <w:rsid w:val="00B00F04"/>
    <w:rsid w:val="00B01350"/>
    <w:rsid w:val="00B01B5C"/>
    <w:rsid w:val="00B02AA9"/>
    <w:rsid w:val="00B02B29"/>
    <w:rsid w:val="00B02CB4"/>
    <w:rsid w:val="00B02CC0"/>
    <w:rsid w:val="00B05365"/>
    <w:rsid w:val="00B05F83"/>
    <w:rsid w:val="00B06142"/>
    <w:rsid w:val="00B10CAB"/>
    <w:rsid w:val="00B1176F"/>
    <w:rsid w:val="00B1624D"/>
    <w:rsid w:val="00B163E0"/>
    <w:rsid w:val="00B16896"/>
    <w:rsid w:val="00B16B97"/>
    <w:rsid w:val="00B16DF8"/>
    <w:rsid w:val="00B17127"/>
    <w:rsid w:val="00B176A8"/>
    <w:rsid w:val="00B2201A"/>
    <w:rsid w:val="00B22A79"/>
    <w:rsid w:val="00B23821"/>
    <w:rsid w:val="00B24887"/>
    <w:rsid w:val="00B26F3D"/>
    <w:rsid w:val="00B27B00"/>
    <w:rsid w:val="00B27B75"/>
    <w:rsid w:val="00B3087D"/>
    <w:rsid w:val="00B30CC0"/>
    <w:rsid w:val="00B31E76"/>
    <w:rsid w:val="00B33099"/>
    <w:rsid w:val="00B332C2"/>
    <w:rsid w:val="00B3399D"/>
    <w:rsid w:val="00B3616A"/>
    <w:rsid w:val="00B4046B"/>
    <w:rsid w:val="00B40FE0"/>
    <w:rsid w:val="00B4493E"/>
    <w:rsid w:val="00B45650"/>
    <w:rsid w:val="00B50455"/>
    <w:rsid w:val="00B531AF"/>
    <w:rsid w:val="00B53449"/>
    <w:rsid w:val="00B53FE0"/>
    <w:rsid w:val="00B540C8"/>
    <w:rsid w:val="00B54433"/>
    <w:rsid w:val="00B54A81"/>
    <w:rsid w:val="00B54F2A"/>
    <w:rsid w:val="00B5504C"/>
    <w:rsid w:val="00B55ED9"/>
    <w:rsid w:val="00B603C7"/>
    <w:rsid w:val="00B61D8F"/>
    <w:rsid w:val="00B61E8D"/>
    <w:rsid w:val="00B66DCB"/>
    <w:rsid w:val="00B66FCB"/>
    <w:rsid w:val="00B6796A"/>
    <w:rsid w:val="00B67B3E"/>
    <w:rsid w:val="00B67BA1"/>
    <w:rsid w:val="00B700D2"/>
    <w:rsid w:val="00B70335"/>
    <w:rsid w:val="00B70A2E"/>
    <w:rsid w:val="00B71316"/>
    <w:rsid w:val="00B71990"/>
    <w:rsid w:val="00B7369B"/>
    <w:rsid w:val="00B73D70"/>
    <w:rsid w:val="00B7440F"/>
    <w:rsid w:val="00B75ECA"/>
    <w:rsid w:val="00B75FE4"/>
    <w:rsid w:val="00B761EB"/>
    <w:rsid w:val="00B76620"/>
    <w:rsid w:val="00B775FF"/>
    <w:rsid w:val="00B776AA"/>
    <w:rsid w:val="00B80004"/>
    <w:rsid w:val="00B809E0"/>
    <w:rsid w:val="00B816F2"/>
    <w:rsid w:val="00B82EB0"/>
    <w:rsid w:val="00B82FC1"/>
    <w:rsid w:val="00B83A44"/>
    <w:rsid w:val="00B8487D"/>
    <w:rsid w:val="00B871EF"/>
    <w:rsid w:val="00B91CEF"/>
    <w:rsid w:val="00B91EDE"/>
    <w:rsid w:val="00B926BB"/>
    <w:rsid w:val="00B932FB"/>
    <w:rsid w:val="00B93D85"/>
    <w:rsid w:val="00B95131"/>
    <w:rsid w:val="00B96253"/>
    <w:rsid w:val="00BA043A"/>
    <w:rsid w:val="00BA0D02"/>
    <w:rsid w:val="00BA0DF1"/>
    <w:rsid w:val="00BA1475"/>
    <w:rsid w:val="00BA1C1F"/>
    <w:rsid w:val="00BA2202"/>
    <w:rsid w:val="00BA2490"/>
    <w:rsid w:val="00BA400B"/>
    <w:rsid w:val="00BA4D59"/>
    <w:rsid w:val="00BA511E"/>
    <w:rsid w:val="00BA5191"/>
    <w:rsid w:val="00BA52D7"/>
    <w:rsid w:val="00BA75C6"/>
    <w:rsid w:val="00BA76F5"/>
    <w:rsid w:val="00BB0AE3"/>
    <w:rsid w:val="00BB0CEC"/>
    <w:rsid w:val="00BB0DA3"/>
    <w:rsid w:val="00BB17A2"/>
    <w:rsid w:val="00BB308E"/>
    <w:rsid w:val="00BB3C06"/>
    <w:rsid w:val="00BB3E3E"/>
    <w:rsid w:val="00BB3F01"/>
    <w:rsid w:val="00BB3FB8"/>
    <w:rsid w:val="00BB4CEA"/>
    <w:rsid w:val="00BB5CDA"/>
    <w:rsid w:val="00BB705F"/>
    <w:rsid w:val="00BB712B"/>
    <w:rsid w:val="00BC01A9"/>
    <w:rsid w:val="00BC06F1"/>
    <w:rsid w:val="00BC131C"/>
    <w:rsid w:val="00BC5B4B"/>
    <w:rsid w:val="00BC5C0F"/>
    <w:rsid w:val="00BC6657"/>
    <w:rsid w:val="00BC66D2"/>
    <w:rsid w:val="00BD0E88"/>
    <w:rsid w:val="00BD161F"/>
    <w:rsid w:val="00BD231F"/>
    <w:rsid w:val="00BD23C2"/>
    <w:rsid w:val="00BD4673"/>
    <w:rsid w:val="00BD4A26"/>
    <w:rsid w:val="00BD5A6E"/>
    <w:rsid w:val="00BE0176"/>
    <w:rsid w:val="00BE026B"/>
    <w:rsid w:val="00BE13FB"/>
    <w:rsid w:val="00BE3D6D"/>
    <w:rsid w:val="00BE4E5E"/>
    <w:rsid w:val="00BE4E76"/>
    <w:rsid w:val="00BE55C9"/>
    <w:rsid w:val="00BE73B6"/>
    <w:rsid w:val="00BF0D6A"/>
    <w:rsid w:val="00BF1705"/>
    <w:rsid w:val="00BF3836"/>
    <w:rsid w:val="00BF5356"/>
    <w:rsid w:val="00BF70FC"/>
    <w:rsid w:val="00C01906"/>
    <w:rsid w:val="00C048E5"/>
    <w:rsid w:val="00C04C0B"/>
    <w:rsid w:val="00C05A58"/>
    <w:rsid w:val="00C062D2"/>
    <w:rsid w:val="00C06810"/>
    <w:rsid w:val="00C06AA6"/>
    <w:rsid w:val="00C07159"/>
    <w:rsid w:val="00C07E9A"/>
    <w:rsid w:val="00C1205F"/>
    <w:rsid w:val="00C1365D"/>
    <w:rsid w:val="00C13DAB"/>
    <w:rsid w:val="00C16DF2"/>
    <w:rsid w:val="00C20B3D"/>
    <w:rsid w:val="00C25A7F"/>
    <w:rsid w:val="00C30C64"/>
    <w:rsid w:val="00C31352"/>
    <w:rsid w:val="00C31CE8"/>
    <w:rsid w:val="00C325BF"/>
    <w:rsid w:val="00C3284B"/>
    <w:rsid w:val="00C33530"/>
    <w:rsid w:val="00C336A2"/>
    <w:rsid w:val="00C3391F"/>
    <w:rsid w:val="00C33E8E"/>
    <w:rsid w:val="00C34B61"/>
    <w:rsid w:val="00C358D4"/>
    <w:rsid w:val="00C3709B"/>
    <w:rsid w:val="00C4008F"/>
    <w:rsid w:val="00C41D6E"/>
    <w:rsid w:val="00C424DD"/>
    <w:rsid w:val="00C440CC"/>
    <w:rsid w:val="00C444D6"/>
    <w:rsid w:val="00C47E61"/>
    <w:rsid w:val="00C53B10"/>
    <w:rsid w:val="00C54923"/>
    <w:rsid w:val="00C54EE2"/>
    <w:rsid w:val="00C556C7"/>
    <w:rsid w:val="00C557F1"/>
    <w:rsid w:val="00C57438"/>
    <w:rsid w:val="00C611FB"/>
    <w:rsid w:val="00C6163B"/>
    <w:rsid w:val="00C62795"/>
    <w:rsid w:val="00C629FC"/>
    <w:rsid w:val="00C637E3"/>
    <w:rsid w:val="00C64421"/>
    <w:rsid w:val="00C64D43"/>
    <w:rsid w:val="00C65A0A"/>
    <w:rsid w:val="00C661C9"/>
    <w:rsid w:val="00C66CAE"/>
    <w:rsid w:val="00C66D08"/>
    <w:rsid w:val="00C70F48"/>
    <w:rsid w:val="00C7200A"/>
    <w:rsid w:val="00C74BCB"/>
    <w:rsid w:val="00C74FF0"/>
    <w:rsid w:val="00C761CB"/>
    <w:rsid w:val="00C76482"/>
    <w:rsid w:val="00C82ABB"/>
    <w:rsid w:val="00C84738"/>
    <w:rsid w:val="00C8547F"/>
    <w:rsid w:val="00C8573B"/>
    <w:rsid w:val="00C8588D"/>
    <w:rsid w:val="00C85D4E"/>
    <w:rsid w:val="00C85EF2"/>
    <w:rsid w:val="00C873E0"/>
    <w:rsid w:val="00C87540"/>
    <w:rsid w:val="00C90786"/>
    <w:rsid w:val="00C9411F"/>
    <w:rsid w:val="00C95B7B"/>
    <w:rsid w:val="00CA2169"/>
    <w:rsid w:val="00CA29E6"/>
    <w:rsid w:val="00CA402B"/>
    <w:rsid w:val="00CA4D0A"/>
    <w:rsid w:val="00CA5C43"/>
    <w:rsid w:val="00CA6283"/>
    <w:rsid w:val="00CA7672"/>
    <w:rsid w:val="00CB03E9"/>
    <w:rsid w:val="00CB16BC"/>
    <w:rsid w:val="00CB26C8"/>
    <w:rsid w:val="00CB3A78"/>
    <w:rsid w:val="00CB3ECE"/>
    <w:rsid w:val="00CB413D"/>
    <w:rsid w:val="00CB628D"/>
    <w:rsid w:val="00CC02AA"/>
    <w:rsid w:val="00CC3EDC"/>
    <w:rsid w:val="00CC568F"/>
    <w:rsid w:val="00CC6195"/>
    <w:rsid w:val="00CD036F"/>
    <w:rsid w:val="00CD09B8"/>
    <w:rsid w:val="00CD2589"/>
    <w:rsid w:val="00CD2C4B"/>
    <w:rsid w:val="00CD7920"/>
    <w:rsid w:val="00CE0BA7"/>
    <w:rsid w:val="00CE0BE1"/>
    <w:rsid w:val="00CE1EB4"/>
    <w:rsid w:val="00CE3C07"/>
    <w:rsid w:val="00CE420E"/>
    <w:rsid w:val="00CE4C77"/>
    <w:rsid w:val="00CE55EE"/>
    <w:rsid w:val="00CE594D"/>
    <w:rsid w:val="00CE69F2"/>
    <w:rsid w:val="00CE7B44"/>
    <w:rsid w:val="00CF067F"/>
    <w:rsid w:val="00CF234D"/>
    <w:rsid w:val="00CF4054"/>
    <w:rsid w:val="00CF4FF0"/>
    <w:rsid w:val="00CF5089"/>
    <w:rsid w:val="00CF607B"/>
    <w:rsid w:val="00CF61E9"/>
    <w:rsid w:val="00D00E16"/>
    <w:rsid w:val="00D01EC5"/>
    <w:rsid w:val="00D02870"/>
    <w:rsid w:val="00D03815"/>
    <w:rsid w:val="00D042E0"/>
    <w:rsid w:val="00D051BA"/>
    <w:rsid w:val="00D054EA"/>
    <w:rsid w:val="00D06050"/>
    <w:rsid w:val="00D06B6E"/>
    <w:rsid w:val="00D109F8"/>
    <w:rsid w:val="00D11413"/>
    <w:rsid w:val="00D12716"/>
    <w:rsid w:val="00D12ECE"/>
    <w:rsid w:val="00D12FC9"/>
    <w:rsid w:val="00D13BA3"/>
    <w:rsid w:val="00D17791"/>
    <w:rsid w:val="00D204A7"/>
    <w:rsid w:val="00D215CF"/>
    <w:rsid w:val="00D221B3"/>
    <w:rsid w:val="00D22735"/>
    <w:rsid w:val="00D22FA1"/>
    <w:rsid w:val="00D23BFD"/>
    <w:rsid w:val="00D23D7D"/>
    <w:rsid w:val="00D26A5A"/>
    <w:rsid w:val="00D278A9"/>
    <w:rsid w:val="00D27D34"/>
    <w:rsid w:val="00D30891"/>
    <w:rsid w:val="00D30B0C"/>
    <w:rsid w:val="00D31063"/>
    <w:rsid w:val="00D3142E"/>
    <w:rsid w:val="00D316FC"/>
    <w:rsid w:val="00D35FC1"/>
    <w:rsid w:val="00D36705"/>
    <w:rsid w:val="00D37A79"/>
    <w:rsid w:val="00D37CE9"/>
    <w:rsid w:val="00D4174A"/>
    <w:rsid w:val="00D4184A"/>
    <w:rsid w:val="00D42A74"/>
    <w:rsid w:val="00D431B2"/>
    <w:rsid w:val="00D457FF"/>
    <w:rsid w:val="00D45999"/>
    <w:rsid w:val="00D45F37"/>
    <w:rsid w:val="00D46DC8"/>
    <w:rsid w:val="00D50728"/>
    <w:rsid w:val="00D509D7"/>
    <w:rsid w:val="00D517F3"/>
    <w:rsid w:val="00D51CF6"/>
    <w:rsid w:val="00D52153"/>
    <w:rsid w:val="00D529E5"/>
    <w:rsid w:val="00D55616"/>
    <w:rsid w:val="00D55998"/>
    <w:rsid w:val="00D55C0E"/>
    <w:rsid w:val="00D5666D"/>
    <w:rsid w:val="00D57557"/>
    <w:rsid w:val="00D60110"/>
    <w:rsid w:val="00D62124"/>
    <w:rsid w:val="00D6220C"/>
    <w:rsid w:val="00D62E38"/>
    <w:rsid w:val="00D62FB3"/>
    <w:rsid w:val="00D645B6"/>
    <w:rsid w:val="00D649B5"/>
    <w:rsid w:val="00D64B52"/>
    <w:rsid w:val="00D65346"/>
    <w:rsid w:val="00D6541A"/>
    <w:rsid w:val="00D656F5"/>
    <w:rsid w:val="00D659AF"/>
    <w:rsid w:val="00D70628"/>
    <w:rsid w:val="00D7218E"/>
    <w:rsid w:val="00D74A57"/>
    <w:rsid w:val="00D74EE2"/>
    <w:rsid w:val="00D756DA"/>
    <w:rsid w:val="00D75E95"/>
    <w:rsid w:val="00D77E70"/>
    <w:rsid w:val="00D81244"/>
    <w:rsid w:val="00D84231"/>
    <w:rsid w:val="00D85A65"/>
    <w:rsid w:val="00D86070"/>
    <w:rsid w:val="00D86815"/>
    <w:rsid w:val="00D86EC3"/>
    <w:rsid w:val="00D86F00"/>
    <w:rsid w:val="00D91052"/>
    <w:rsid w:val="00D910FC"/>
    <w:rsid w:val="00D92714"/>
    <w:rsid w:val="00D9299D"/>
    <w:rsid w:val="00D94B17"/>
    <w:rsid w:val="00D94C9A"/>
    <w:rsid w:val="00D94FD2"/>
    <w:rsid w:val="00D952B1"/>
    <w:rsid w:val="00D97753"/>
    <w:rsid w:val="00DA273F"/>
    <w:rsid w:val="00DA423B"/>
    <w:rsid w:val="00DA72BE"/>
    <w:rsid w:val="00DB02DB"/>
    <w:rsid w:val="00DB0BE1"/>
    <w:rsid w:val="00DB2A37"/>
    <w:rsid w:val="00DB3EFF"/>
    <w:rsid w:val="00DB488E"/>
    <w:rsid w:val="00DB49A5"/>
    <w:rsid w:val="00DB63EA"/>
    <w:rsid w:val="00DB7A2C"/>
    <w:rsid w:val="00DC0333"/>
    <w:rsid w:val="00DC2149"/>
    <w:rsid w:val="00DC24EB"/>
    <w:rsid w:val="00DC2D9C"/>
    <w:rsid w:val="00DC318E"/>
    <w:rsid w:val="00DC3845"/>
    <w:rsid w:val="00DC7A2C"/>
    <w:rsid w:val="00DD0432"/>
    <w:rsid w:val="00DD0AFF"/>
    <w:rsid w:val="00DD0DA4"/>
    <w:rsid w:val="00DD117F"/>
    <w:rsid w:val="00DD28AB"/>
    <w:rsid w:val="00DD379B"/>
    <w:rsid w:val="00DD3CD9"/>
    <w:rsid w:val="00DD3ED7"/>
    <w:rsid w:val="00DD6E0B"/>
    <w:rsid w:val="00DE14F5"/>
    <w:rsid w:val="00DE2687"/>
    <w:rsid w:val="00DE2C90"/>
    <w:rsid w:val="00DE450C"/>
    <w:rsid w:val="00DE48CE"/>
    <w:rsid w:val="00DE50A0"/>
    <w:rsid w:val="00DE64B2"/>
    <w:rsid w:val="00DE6DD7"/>
    <w:rsid w:val="00DE6ECB"/>
    <w:rsid w:val="00DE71E5"/>
    <w:rsid w:val="00DF1393"/>
    <w:rsid w:val="00DF21A6"/>
    <w:rsid w:val="00DF538E"/>
    <w:rsid w:val="00DF6382"/>
    <w:rsid w:val="00DF6FF5"/>
    <w:rsid w:val="00DF7290"/>
    <w:rsid w:val="00E018C7"/>
    <w:rsid w:val="00E0256D"/>
    <w:rsid w:val="00E03926"/>
    <w:rsid w:val="00E04F8A"/>
    <w:rsid w:val="00E107E3"/>
    <w:rsid w:val="00E13E31"/>
    <w:rsid w:val="00E13F42"/>
    <w:rsid w:val="00E16993"/>
    <w:rsid w:val="00E17C2B"/>
    <w:rsid w:val="00E21358"/>
    <w:rsid w:val="00E227DD"/>
    <w:rsid w:val="00E2305D"/>
    <w:rsid w:val="00E2358D"/>
    <w:rsid w:val="00E23C9A"/>
    <w:rsid w:val="00E26166"/>
    <w:rsid w:val="00E27136"/>
    <w:rsid w:val="00E27A2A"/>
    <w:rsid w:val="00E30626"/>
    <w:rsid w:val="00E3106C"/>
    <w:rsid w:val="00E32F75"/>
    <w:rsid w:val="00E33003"/>
    <w:rsid w:val="00E345CE"/>
    <w:rsid w:val="00E3591F"/>
    <w:rsid w:val="00E36F5A"/>
    <w:rsid w:val="00E4039B"/>
    <w:rsid w:val="00E41DD2"/>
    <w:rsid w:val="00E43D50"/>
    <w:rsid w:val="00E44690"/>
    <w:rsid w:val="00E448D2"/>
    <w:rsid w:val="00E4491D"/>
    <w:rsid w:val="00E4649B"/>
    <w:rsid w:val="00E50E31"/>
    <w:rsid w:val="00E50ECA"/>
    <w:rsid w:val="00E52901"/>
    <w:rsid w:val="00E52D8E"/>
    <w:rsid w:val="00E5649A"/>
    <w:rsid w:val="00E601AE"/>
    <w:rsid w:val="00E603AC"/>
    <w:rsid w:val="00E60802"/>
    <w:rsid w:val="00E60915"/>
    <w:rsid w:val="00E60993"/>
    <w:rsid w:val="00E60DE8"/>
    <w:rsid w:val="00E62635"/>
    <w:rsid w:val="00E655D3"/>
    <w:rsid w:val="00E65F19"/>
    <w:rsid w:val="00E66677"/>
    <w:rsid w:val="00E668D5"/>
    <w:rsid w:val="00E6696C"/>
    <w:rsid w:val="00E66C4D"/>
    <w:rsid w:val="00E67321"/>
    <w:rsid w:val="00E67C1D"/>
    <w:rsid w:val="00E70045"/>
    <w:rsid w:val="00E74072"/>
    <w:rsid w:val="00E74098"/>
    <w:rsid w:val="00E743C6"/>
    <w:rsid w:val="00E743FD"/>
    <w:rsid w:val="00E7451C"/>
    <w:rsid w:val="00E74DCC"/>
    <w:rsid w:val="00E7575F"/>
    <w:rsid w:val="00E80134"/>
    <w:rsid w:val="00E823A3"/>
    <w:rsid w:val="00E842D7"/>
    <w:rsid w:val="00E843BF"/>
    <w:rsid w:val="00E84886"/>
    <w:rsid w:val="00E84CBA"/>
    <w:rsid w:val="00E84E41"/>
    <w:rsid w:val="00E85CC3"/>
    <w:rsid w:val="00E8685E"/>
    <w:rsid w:val="00E86A55"/>
    <w:rsid w:val="00E90531"/>
    <w:rsid w:val="00E907D2"/>
    <w:rsid w:val="00E90E74"/>
    <w:rsid w:val="00E9106C"/>
    <w:rsid w:val="00E912A4"/>
    <w:rsid w:val="00E91317"/>
    <w:rsid w:val="00E9176D"/>
    <w:rsid w:val="00E93071"/>
    <w:rsid w:val="00E951D1"/>
    <w:rsid w:val="00E96D2E"/>
    <w:rsid w:val="00EA1513"/>
    <w:rsid w:val="00EA4132"/>
    <w:rsid w:val="00EA4870"/>
    <w:rsid w:val="00EA7071"/>
    <w:rsid w:val="00EB0244"/>
    <w:rsid w:val="00EB0645"/>
    <w:rsid w:val="00EB25F0"/>
    <w:rsid w:val="00EB285D"/>
    <w:rsid w:val="00EB2B97"/>
    <w:rsid w:val="00EB2DD8"/>
    <w:rsid w:val="00EB3311"/>
    <w:rsid w:val="00EB495D"/>
    <w:rsid w:val="00EB54B4"/>
    <w:rsid w:val="00EB54F3"/>
    <w:rsid w:val="00EB6EBA"/>
    <w:rsid w:val="00EB6ECA"/>
    <w:rsid w:val="00EB7467"/>
    <w:rsid w:val="00EC007E"/>
    <w:rsid w:val="00EC014B"/>
    <w:rsid w:val="00EC192F"/>
    <w:rsid w:val="00EC28FD"/>
    <w:rsid w:val="00EC5251"/>
    <w:rsid w:val="00EC54E4"/>
    <w:rsid w:val="00ED075E"/>
    <w:rsid w:val="00ED0D4E"/>
    <w:rsid w:val="00ED2A76"/>
    <w:rsid w:val="00ED2FF2"/>
    <w:rsid w:val="00ED30DF"/>
    <w:rsid w:val="00ED3684"/>
    <w:rsid w:val="00ED4E23"/>
    <w:rsid w:val="00ED4E82"/>
    <w:rsid w:val="00ED53B7"/>
    <w:rsid w:val="00ED54B1"/>
    <w:rsid w:val="00ED56D9"/>
    <w:rsid w:val="00ED5748"/>
    <w:rsid w:val="00ED5DCC"/>
    <w:rsid w:val="00ED682C"/>
    <w:rsid w:val="00ED738A"/>
    <w:rsid w:val="00EE34F2"/>
    <w:rsid w:val="00EE51F2"/>
    <w:rsid w:val="00EE569B"/>
    <w:rsid w:val="00EE6179"/>
    <w:rsid w:val="00EE69D6"/>
    <w:rsid w:val="00EE7290"/>
    <w:rsid w:val="00EE73FD"/>
    <w:rsid w:val="00EE7AA5"/>
    <w:rsid w:val="00EF0453"/>
    <w:rsid w:val="00EF1CB5"/>
    <w:rsid w:val="00EF2350"/>
    <w:rsid w:val="00EF25EC"/>
    <w:rsid w:val="00EF3C6D"/>
    <w:rsid w:val="00EF3D06"/>
    <w:rsid w:val="00EF419F"/>
    <w:rsid w:val="00EF460B"/>
    <w:rsid w:val="00EF471C"/>
    <w:rsid w:val="00EF501C"/>
    <w:rsid w:val="00EF570E"/>
    <w:rsid w:val="00EF69C1"/>
    <w:rsid w:val="00EF6A22"/>
    <w:rsid w:val="00EF7F76"/>
    <w:rsid w:val="00F001A8"/>
    <w:rsid w:val="00F015D0"/>
    <w:rsid w:val="00F0192F"/>
    <w:rsid w:val="00F01C48"/>
    <w:rsid w:val="00F032FF"/>
    <w:rsid w:val="00F07200"/>
    <w:rsid w:val="00F11ECB"/>
    <w:rsid w:val="00F11F95"/>
    <w:rsid w:val="00F12259"/>
    <w:rsid w:val="00F1348D"/>
    <w:rsid w:val="00F1456F"/>
    <w:rsid w:val="00F14C07"/>
    <w:rsid w:val="00F230A7"/>
    <w:rsid w:val="00F24862"/>
    <w:rsid w:val="00F25D02"/>
    <w:rsid w:val="00F30023"/>
    <w:rsid w:val="00F3159B"/>
    <w:rsid w:val="00F31C97"/>
    <w:rsid w:val="00F325E3"/>
    <w:rsid w:val="00F3347C"/>
    <w:rsid w:val="00F34CCF"/>
    <w:rsid w:val="00F34F35"/>
    <w:rsid w:val="00F3539D"/>
    <w:rsid w:val="00F36B35"/>
    <w:rsid w:val="00F37040"/>
    <w:rsid w:val="00F4183A"/>
    <w:rsid w:val="00F41B52"/>
    <w:rsid w:val="00F4447B"/>
    <w:rsid w:val="00F45817"/>
    <w:rsid w:val="00F45837"/>
    <w:rsid w:val="00F45F4D"/>
    <w:rsid w:val="00F4712B"/>
    <w:rsid w:val="00F47D25"/>
    <w:rsid w:val="00F50232"/>
    <w:rsid w:val="00F50E12"/>
    <w:rsid w:val="00F517D0"/>
    <w:rsid w:val="00F519EE"/>
    <w:rsid w:val="00F51AEC"/>
    <w:rsid w:val="00F52585"/>
    <w:rsid w:val="00F530AE"/>
    <w:rsid w:val="00F53AA6"/>
    <w:rsid w:val="00F546FE"/>
    <w:rsid w:val="00F5500C"/>
    <w:rsid w:val="00F5704E"/>
    <w:rsid w:val="00F61086"/>
    <w:rsid w:val="00F62456"/>
    <w:rsid w:val="00F65115"/>
    <w:rsid w:val="00F653E0"/>
    <w:rsid w:val="00F659BF"/>
    <w:rsid w:val="00F72E33"/>
    <w:rsid w:val="00F73113"/>
    <w:rsid w:val="00F733A5"/>
    <w:rsid w:val="00F7559D"/>
    <w:rsid w:val="00F759A1"/>
    <w:rsid w:val="00F75B66"/>
    <w:rsid w:val="00F762EF"/>
    <w:rsid w:val="00F766FA"/>
    <w:rsid w:val="00F82099"/>
    <w:rsid w:val="00F827C4"/>
    <w:rsid w:val="00F82DF3"/>
    <w:rsid w:val="00F83D1B"/>
    <w:rsid w:val="00F8663F"/>
    <w:rsid w:val="00F907FD"/>
    <w:rsid w:val="00F92947"/>
    <w:rsid w:val="00F92ED1"/>
    <w:rsid w:val="00F93B47"/>
    <w:rsid w:val="00F949A1"/>
    <w:rsid w:val="00F960C8"/>
    <w:rsid w:val="00F963F0"/>
    <w:rsid w:val="00FA1758"/>
    <w:rsid w:val="00FA21F5"/>
    <w:rsid w:val="00FA3471"/>
    <w:rsid w:val="00FA52C3"/>
    <w:rsid w:val="00FA587D"/>
    <w:rsid w:val="00FB0099"/>
    <w:rsid w:val="00FB05D0"/>
    <w:rsid w:val="00FB0D90"/>
    <w:rsid w:val="00FB0F6D"/>
    <w:rsid w:val="00FB2612"/>
    <w:rsid w:val="00FB2729"/>
    <w:rsid w:val="00FB3B05"/>
    <w:rsid w:val="00FB6A5B"/>
    <w:rsid w:val="00FB6D54"/>
    <w:rsid w:val="00FC0EA4"/>
    <w:rsid w:val="00FC313B"/>
    <w:rsid w:val="00FC328B"/>
    <w:rsid w:val="00FD0A3B"/>
    <w:rsid w:val="00FD0AB0"/>
    <w:rsid w:val="00FD1E7C"/>
    <w:rsid w:val="00FD44C7"/>
    <w:rsid w:val="00FD4C20"/>
    <w:rsid w:val="00FD50B5"/>
    <w:rsid w:val="00FD57BF"/>
    <w:rsid w:val="00FE0486"/>
    <w:rsid w:val="00FE2810"/>
    <w:rsid w:val="00FE2E04"/>
    <w:rsid w:val="00FE36DA"/>
    <w:rsid w:val="00FE4922"/>
    <w:rsid w:val="00FE496A"/>
    <w:rsid w:val="00FE63A7"/>
    <w:rsid w:val="00FF05AB"/>
    <w:rsid w:val="00FF0C07"/>
    <w:rsid w:val="00FF17B4"/>
    <w:rsid w:val="00FF1CD9"/>
    <w:rsid w:val="00FF22FB"/>
    <w:rsid w:val="00FF3C2C"/>
    <w:rsid w:val="00FF4CF8"/>
    <w:rsid w:val="00FF5E4E"/>
    <w:rsid w:val="00FF6186"/>
    <w:rsid w:val="00FF6EEE"/>
    <w:rsid w:val="00FF749F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4066B3"/>
  <w15:docId w15:val="{7A047B7A-93AF-4E0F-9500-4504E7CC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59A1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7E9A"/>
    <w:pPr>
      <w:spacing w:before="240" w:after="60"/>
      <w:outlineLvl w:val="6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9"/>
    <w:locked/>
    <w:rsid w:val="00C07E9A"/>
    <w:rPr>
      <w:rFonts w:eastAsia="Times New Roman"/>
      <w:sz w:val="24"/>
      <w:szCs w:val="24"/>
      <w:lang w:val="en-AU" w:eastAsia="hr-HR"/>
    </w:rPr>
  </w:style>
  <w:style w:type="paragraph" w:styleId="Header">
    <w:name w:val="header"/>
    <w:basedOn w:val="Normal"/>
    <w:link w:val="HeaderChar"/>
    <w:uiPriority w:val="99"/>
    <w:rsid w:val="0072000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DC2D9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2000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0E6BD4"/>
    <w:rPr>
      <w:sz w:val="24"/>
      <w:szCs w:val="24"/>
    </w:rPr>
  </w:style>
  <w:style w:type="table" w:styleId="TableGrid">
    <w:name w:val="Table Grid"/>
    <w:basedOn w:val="TableNormal"/>
    <w:uiPriority w:val="99"/>
    <w:rsid w:val="0072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84671B"/>
  </w:style>
  <w:style w:type="character" w:styleId="Hyperlink">
    <w:name w:val="Hyperlink"/>
    <w:uiPriority w:val="99"/>
    <w:rsid w:val="00CC3EDC"/>
    <w:rPr>
      <w:color w:val="0000FF"/>
      <w:u w:val="single"/>
    </w:rPr>
  </w:style>
  <w:style w:type="paragraph" w:styleId="NormalWeb">
    <w:name w:val="Normal (Web)"/>
    <w:basedOn w:val="Normal"/>
    <w:uiPriority w:val="99"/>
    <w:rsid w:val="00B54F2A"/>
  </w:style>
  <w:style w:type="paragraph" w:customStyle="1" w:styleId="t-12-9-fett-s">
    <w:name w:val="t-12-9-fett-s"/>
    <w:basedOn w:val="Normal"/>
    <w:uiPriority w:val="99"/>
    <w:rsid w:val="00821C1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uiPriority w:val="99"/>
    <w:rsid w:val="00821C1F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styleId="Strong">
    <w:name w:val="Strong"/>
    <w:uiPriority w:val="99"/>
    <w:qFormat/>
    <w:rsid w:val="004463C9"/>
    <w:rPr>
      <w:b/>
      <w:bCs/>
    </w:rPr>
  </w:style>
  <w:style w:type="paragraph" w:styleId="ListParagraph">
    <w:name w:val="List Paragraph"/>
    <w:basedOn w:val="Normal"/>
    <w:uiPriority w:val="99"/>
    <w:qFormat/>
    <w:rsid w:val="00C07E9A"/>
    <w:pPr>
      <w:ind w:left="720"/>
    </w:pPr>
  </w:style>
  <w:style w:type="paragraph" w:styleId="BodyText2">
    <w:name w:val="Body Text 2"/>
    <w:basedOn w:val="Normal"/>
    <w:link w:val="BodyText2Char"/>
    <w:uiPriority w:val="99"/>
    <w:rsid w:val="00C07E9A"/>
    <w:pPr>
      <w:jc w:val="right"/>
    </w:pPr>
    <w:rPr>
      <w:b/>
      <w:bCs/>
      <w:sz w:val="18"/>
      <w:szCs w:val="18"/>
      <w:lang w:val="en-GB" w:eastAsia="en-US"/>
    </w:rPr>
  </w:style>
  <w:style w:type="character" w:customStyle="1" w:styleId="BodyText2Char">
    <w:name w:val="Body Text 2 Char"/>
    <w:link w:val="BodyText2"/>
    <w:uiPriority w:val="99"/>
    <w:locked/>
    <w:rsid w:val="00C07E9A"/>
    <w:rPr>
      <w:rFonts w:eastAsia="Times New Roman"/>
      <w:b/>
      <w:bCs/>
      <w:sz w:val="18"/>
      <w:szCs w:val="18"/>
      <w:lang w:val="en-GB" w:eastAsia="en-US"/>
    </w:rPr>
  </w:style>
  <w:style w:type="character" w:styleId="Emphasis">
    <w:name w:val="Emphasis"/>
    <w:uiPriority w:val="99"/>
    <w:qFormat/>
    <w:rsid w:val="00C07E9A"/>
    <w:rPr>
      <w:rFonts w:ascii="Arial" w:hAnsi="Arial" w:cs="Arial"/>
      <w:b/>
      <w:bCs/>
      <w:spacing w:val="-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07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E6BD4"/>
    <w:rPr>
      <w:sz w:val="2"/>
      <w:szCs w:val="2"/>
    </w:rPr>
  </w:style>
  <w:style w:type="paragraph" w:styleId="DocumentMap">
    <w:name w:val="Document Map"/>
    <w:basedOn w:val="Normal"/>
    <w:link w:val="DocumentMapChar"/>
    <w:uiPriority w:val="99"/>
    <w:semiHidden/>
    <w:rsid w:val="003B4C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0E6BD4"/>
    <w:rPr>
      <w:sz w:val="2"/>
      <w:szCs w:val="2"/>
    </w:rPr>
  </w:style>
  <w:style w:type="paragraph" w:styleId="PlainText">
    <w:name w:val="Plain Text"/>
    <w:basedOn w:val="Normal"/>
    <w:link w:val="PlainTextChar"/>
    <w:uiPriority w:val="99"/>
    <w:rsid w:val="00E96D2E"/>
    <w:rPr>
      <w:rFonts w:ascii="Calibri" w:hAnsi="Calibri" w:cs="Calibri"/>
      <w:sz w:val="22"/>
      <w:szCs w:val="22"/>
      <w:lang w:eastAsia="en-US"/>
    </w:rPr>
  </w:style>
  <w:style w:type="character" w:customStyle="1" w:styleId="PlainTextChar">
    <w:name w:val="Plain Text Char"/>
    <w:link w:val="PlainText"/>
    <w:uiPriority w:val="99"/>
    <w:locked/>
    <w:rsid w:val="00E96D2E"/>
    <w:rPr>
      <w:rFonts w:ascii="Calibri" w:hAnsi="Calibri" w:cs="Calibri"/>
      <w:sz w:val="21"/>
      <w:szCs w:val="21"/>
      <w:lang w:eastAsia="en-US"/>
    </w:rPr>
  </w:style>
  <w:style w:type="paragraph" w:customStyle="1" w:styleId="Pa0">
    <w:name w:val="Pa0"/>
    <w:basedOn w:val="Normal"/>
    <w:next w:val="Normal"/>
    <w:uiPriority w:val="99"/>
    <w:rsid w:val="00255B9D"/>
    <w:pPr>
      <w:autoSpaceDE w:val="0"/>
      <w:autoSpaceDN w:val="0"/>
      <w:adjustRightInd w:val="0"/>
      <w:spacing w:line="221" w:lineRule="atLeast"/>
    </w:pPr>
    <w:rPr>
      <w:rFonts w:ascii="B! Conduit Blk" w:hAnsi="B! Conduit Blk" w:cs="B! Conduit Blk"/>
    </w:rPr>
  </w:style>
  <w:style w:type="character" w:customStyle="1" w:styleId="A0">
    <w:name w:val="A0"/>
    <w:uiPriority w:val="99"/>
    <w:rsid w:val="00255B9D"/>
    <w:rPr>
      <w:color w:val="000000"/>
      <w:sz w:val="36"/>
      <w:szCs w:val="36"/>
    </w:rPr>
  </w:style>
  <w:style w:type="character" w:customStyle="1" w:styleId="A1">
    <w:name w:val="A1"/>
    <w:uiPriority w:val="99"/>
    <w:rsid w:val="00255B9D"/>
    <w:rPr>
      <w:rFonts w:ascii="B! Conduit" w:hAnsi="B! Conduit" w:cs="B! Conduit"/>
      <w:b/>
      <w:bCs/>
      <w:color w:val="000000"/>
    </w:rPr>
  </w:style>
  <w:style w:type="paragraph" w:styleId="BodyText">
    <w:name w:val="Body Text"/>
    <w:basedOn w:val="Normal"/>
    <w:link w:val="BodyTextChar"/>
    <w:uiPriority w:val="99"/>
    <w:semiHidden/>
    <w:locked/>
    <w:rsid w:val="00DB2A37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DB2A37"/>
    <w:rPr>
      <w:sz w:val="24"/>
      <w:szCs w:val="24"/>
    </w:rPr>
  </w:style>
  <w:style w:type="paragraph" w:customStyle="1" w:styleId="listparagraph0">
    <w:name w:val="listparagraph"/>
    <w:basedOn w:val="Normal"/>
    <w:uiPriority w:val="99"/>
    <w:rsid w:val="007A1FDC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5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6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6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8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91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zavintranet/Departments/Ecology/SitePages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znaka xmlns="d260904c-ee56-46e5-a90d-3f62e7a45972" xsi:nil="true"/>
    <Tip_x0020_dokumenta xmlns="d260904c-ee56-46e5-a90d-3f62e7a45972">U uporabi</Tip_x0020_dokumenta>
    <Datum_x0020_odobravanja xmlns="d260904c-ee56-46e5-a90d-3f62e7a45972" xsi:nil="true"/>
    <Izdanje xmlns="d260904c-ee56-46e5-a90d-3f62e7a45972" xsi:nil="true"/>
    <Stara_x0020_oznaka xmlns="d260904c-ee56-46e5-a90d-3f62e7a4597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stav upravljanja - dokumenti" ma:contentTypeID="0x010100663A81144D1C4F41AF9B7E48C536FCD20016B5049C1D807B4889AEF9D4EA12B1A5" ma:contentTypeVersion="7" ma:contentTypeDescription="Create a new document." ma:contentTypeScope="" ma:versionID="96182311be9191a622db95a57e60945e">
  <xsd:schema xmlns:xsd="http://www.w3.org/2001/XMLSchema" xmlns:xs="http://www.w3.org/2001/XMLSchema" xmlns:p="http://schemas.microsoft.com/office/2006/metadata/properties" xmlns:ns2="d260904c-ee56-46e5-a90d-3f62e7a45972" targetNamespace="http://schemas.microsoft.com/office/2006/metadata/properties" ma:root="true" ma:fieldsID="2a08db3da3602780f57321825e0894af" ns2:_="">
    <xsd:import namespace="d260904c-ee56-46e5-a90d-3f62e7a45972"/>
    <xsd:element name="properties">
      <xsd:complexType>
        <xsd:sequence>
          <xsd:element name="documentManagement">
            <xsd:complexType>
              <xsd:all>
                <xsd:element ref="ns2:Oznaka" minOccurs="0"/>
                <xsd:element ref="ns2:Stara_x0020_oznaka" minOccurs="0"/>
                <xsd:element ref="ns2:Izdanje" minOccurs="0"/>
                <xsd:element ref="ns2:Datum_x0020_odobravanja" minOccurs="0"/>
                <xsd:element ref="ns2:Tip_x0020_dokumen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904c-ee56-46e5-a90d-3f62e7a45972" elementFormDefault="qualified">
    <xsd:import namespace="http://schemas.microsoft.com/office/2006/documentManagement/types"/>
    <xsd:import namespace="http://schemas.microsoft.com/office/infopath/2007/PartnerControls"/>
    <xsd:element name="Oznaka" ma:index="8" nillable="true" ma:displayName="Oznaka" ma:internalName="Oznaka0">
      <xsd:simpleType>
        <xsd:restriction base="dms:Text">
          <xsd:maxLength value="255"/>
        </xsd:restriction>
      </xsd:simpleType>
    </xsd:element>
    <xsd:element name="Stara_x0020_oznaka" ma:index="9" nillable="true" ma:displayName="Stara oznaka" ma:internalName="Stara_x0020_oznaka0">
      <xsd:simpleType>
        <xsd:restriction base="dms:Text">
          <xsd:maxLength value="255"/>
        </xsd:restriction>
      </xsd:simpleType>
    </xsd:element>
    <xsd:element name="Izdanje" ma:index="10" nillable="true" ma:displayName="Izdanje" ma:internalName="Izdanje0">
      <xsd:simpleType>
        <xsd:restriction base="dms:Text">
          <xsd:maxLength value="255"/>
        </xsd:restriction>
      </xsd:simpleType>
    </xsd:element>
    <xsd:element name="Datum_x0020_odobravanja" ma:index="11" nillable="true" ma:displayName="Datum odobravanja" ma:format="DateOnly" ma:internalName="Datum_x0020_odobravanja0">
      <xsd:simpleType>
        <xsd:restriction base="dms:DateTime"/>
      </xsd:simpleType>
    </xsd:element>
    <xsd:element name="Tip_x0020_dokumenta" ma:index="12" nillable="true" ma:displayName="Tip dokumenta" ma:default="U uporabi" ma:format="Dropdown" ma:internalName="Tip_x0020_dokumenta0">
      <xsd:simpleType>
        <xsd:restriction base="dms:Choice">
          <xsd:enumeration value="U uporabi"/>
          <xsd:enumeration value="Izvan uporab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zi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61D57B-0FF6-47E5-9BC4-4B269635FE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4503F4-761B-4939-9F72-46FD9C1EE185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d260904c-ee56-46e5-a90d-3f62e7a45972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EC08D99-9E6F-47E8-AB20-9BACE712F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0904c-ee56-46e5-a90d-3f62e7a45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335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Zavod za javno zdravstvo grada Zagreba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</dc:creator>
  <cp:keywords/>
  <dc:description/>
  <cp:lastModifiedBy>Ivana Hrga</cp:lastModifiedBy>
  <cp:revision>10</cp:revision>
  <cp:lastPrinted>2020-03-09T12:38:00Z</cp:lastPrinted>
  <dcterms:created xsi:type="dcterms:W3CDTF">2020-05-04T07:03:00Z</dcterms:created>
  <dcterms:modified xsi:type="dcterms:W3CDTF">2020-05-06T11:52:00Z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0x010100663A81144D1C4F41AF9B7E48C536FCD20016B5049C1D807B4889AEF9D4EA12B1A5</vt:lpwstr>
  </property>
  <property fmtid="{D5CDD505-2E9C-101B-9397-08002B2CF9AE}" pid="3" name="Oznaka0">
    <vt:lpwstr>26-01-2015</vt:lpwstr>
  </property>
  <property fmtid="{D5CDD505-2E9C-101B-9397-08002B2CF9AE}" pid="4" name="Tip dokumenta0">
    <vt:lpwstr>U uporabi</vt:lpwstr>
  </property>
</Properties>
</file>